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6C64" w14:textId="77777777" w:rsidR="00781CEF" w:rsidRPr="00E22F96" w:rsidRDefault="00781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D432C3" w14:textId="38E8CD5C" w:rsidR="00781CEF" w:rsidRPr="00E22F96" w:rsidRDefault="00781CE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0948834"/>
      <w:r w:rsidRPr="00E22F96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58441B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A202E">
        <w:rPr>
          <w:rFonts w:ascii="Times New Roman" w:hAnsi="Times New Roman" w:cs="Times New Roman"/>
          <w:b/>
          <w:bCs/>
          <w:sz w:val="24"/>
          <w:szCs w:val="24"/>
        </w:rPr>
        <w:t>ТОМ-</w:t>
      </w:r>
      <w:r w:rsidR="0034736D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EA202E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34736D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26AC350A" w14:textId="77777777" w:rsidR="00781CEF" w:rsidRPr="00E22F96" w:rsidRDefault="00781CE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F96">
        <w:rPr>
          <w:rFonts w:ascii="Times New Roman" w:hAnsi="Times New Roman" w:cs="Times New Roman"/>
          <w:b/>
          <w:bCs/>
          <w:sz w:val="24"/>
          <w:szCs w:val="24"/>
        </w:rPr>
        <w:t>о техническом обслуживании и ремонте внутридомового газового</w:t>
      </w:r>
    </w:p>
    <w:p w14:paraId="377B7E13" w14:textId="77DB0B1B" w:rsidR="00781CEF" w:rsidRPr="00E22F96" w:rsidRDefault="00781CE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F96">
        <w:rPr>
          <w:rFonts w:ascii="Times New Roman" w:hAnsi="Times New Roman" w:cs="Times New Roman"/>
          <w:b/>
          <w:bCs/>
          <w:sz w:val="24"/>
          <w:szCs w:val="24"/>
        </w:rPr>
        <w:t>оборудования в многоквартирном доме</w:t>
      </w:r>
    </w:p>
    <w:p w14:paraId="294610C8" w14:textId="7FFE99CD" w:rsidR="00080F2E" w:rsidRPr="00E22F96" w:rsidRDefault="00080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5F42CF" w14:textId="1292EA6D" w:rsidR="00080F2E" w:rsidRPr="00E22F96" w:rsidRDefault="00080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B154D84" w14:textId="786E7BB8" w:rsidR="00C31192" w:rsidRPr="00E22F96" w:rsidRDefault="00C31192" w:rsidP="00C3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Новосибирск 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B83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3834"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8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3473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3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4736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B4BB5C5" w14:textId="77777777" w:rsidR="00C31192" w:rsidRPr="00E22F96" w:rsidRDefault="00C31192" w:rsidP="00C3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38F12F" w14:textId="07BAFEA0" w:rsidR="0034736D" w:rsidRDefault="00C31192" w:rsidP="003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</w:t>
      </w:r>
      <w:r w:rsidR="006422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</w:t>
      </w:r>
      <w:r w:rsidR="00C946C2"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«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Городские газовые сети», </w:t>
      </w:r>
      <w:r w:rsidR="00C946C2"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Исполнитель», </w:t>
      </w:r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946C2"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заместителя</w:t>
      </w:r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директора по работе</w:t>
      </w:r>
      <w:r w:rsidR="0013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внутридомов</w:t>
      </w:r>
      <w:r w:rsidR="001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</w:t>
      </w:r>
      <w:r w:rsidR="001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6C2"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</w:t>
      </w:r>
      <w:r w:rsidR="001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</w:t>
      </w:r>
      <w:r w:rsidR="00C946C2"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внутриквартирн</w:t>
      </w:r>
      <w:r w:rsidR="001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</w:t>
      </w:r>
      <w:r w:rsidR="001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</w:t>
      </w:r>
      <w:r w:rsidR="001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Бедусенко</w:t>
      </w:r>
      <w:proofErr w:type="spellEnd"/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Николаевича, действующего  на 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б/н от 01.08.202</w:t>
      </w:r>
      <w:r w:rsidR="006422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7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</w:t>
      </w:r>
      <w:r w:rsidRPr="00E4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и </w:t>
      </w:r>
      <w:bookmarkStart w:id="1" w:name="fio"/>
      <w:bookmarkEnd w:id="1"/>
      <w:r w:rsidR="0034736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28900F0" w14:textId="52856AF7" w:rsidR="00C31192" w:rsidRPr="0034736D" w:rsidRDefault="0034736D" w:rsidP="003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1192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именуемое</w:t>
      </w:r>
      <w:r w:rsidR="00C31192" w:rsidRPr="0063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«Заказчик», с др</w:t>
      </w:r>
      <w:r w:rsidR="00C31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угой стороны, вместе именуемые Сторонами</w:t>
      </w:r>
      <w:r w:rsidR="00C31192" w:rsidRPr="00635A1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2CF5BDC5" w14:textId="77777777" w:rsidR="00C31192" w:rsidRPr="00635A14" w:rsidRDefault="00C31192" w:rsidP="00C311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7E0C73" w14:textId="77777777" w:rsidR="00C31192" w:rsidRPr="00635A14" w:rsidRDefault="00C31192" w:rsidP="00C3119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5A14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00B08879" w14:textId="77777777" w:rsidR="00C31192" w:rsidRPr="00E22F96" w:rsidRDefault="00C31192" w:rsidP="00C31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A8DEC8" w14:textId="77777777" w:rsidR="00642204" w:rsidRDefault="00C31192" w:rsidP="0034736D">
      <w:pPr>
        <w:pStyle w:val="1"/>
        <w:numPr>
          <w:ilvl w:val="0"/>
          <w:numId w:val="4"/>
        </w:numPr>
        <w:ind w:left="0" w:firstLine="708"/>
        <w:jc w:val="both"/>
        <w:rPr>
          <w:szCs w:val="24"/>
        </w:rPr>
      </w:pPr>
      <w:r w:rsidRPr="00E22F96">
        <w:rPr>
          <w:szCs w:val="24"/>
        </w:rPr>
        <w:t>Исполнитель выполняет работы (оказывает услуги) по техническом</w:t>
      </w:r>
      <w:r w:rsidR="0034736D">
        <w:rPr>
          <w:szCs w:val="24"/>
        </w:rPr>
        <w:t xml:space="preserve"> </w:t>
      </w:r>
      <w:r w:rsidRPr="00E22F96">
        <w:rPr>
          <w:szCs w:val="24"/>
        </w:rPr>
        <w:t>обслуживанию и ремонту внутридомового газового оборудования в многоквартирн</w:t>
      </w:r>
      <w:r w:rsidR="005F1448">
        <w:rPr>
          <w:szCs w:val="24"/>
        </w:rPr>
        <w:t>ом</w:t>
      </w:r>
      <w:r w:rsidR="0034736D">
        <w:rPr>
          <w:szCs w:val="24"/>
        </w:rPr>
        <w:t>(</w:t>
      </w:r>
      <w:proofErr w:type="spellStart"/>
      <w:r w:rsidR="0034736D">
        <w:rPr>
          <w:szCs w:val="24"/>
        </w:rPr>
        <w:t>ых</w:t>
      </w:r>
      <w:proofErr w:type="spellEnd"/>
      <w:r w:rsidR="0034736D">
        <w:rPr>
          <w:szCs w:val="24"/>
        </w:rPr>
        <w:t>)</w:t>
      </w:r>
      <w:r w:rsidR="005F1448">
        <w:rPr>
          <w:szCs w:val="24"/>
        </w:rPr>
        <w:t xml:space="preserve"> </w:t>
      </w:r>
      <w:r w:rsidRPr="00E22F96">
        <w:rPr>
          <w:szCs w:val="24"/>
        </w:rPr>
        <w:t>дом</w:t>
      </w:r>
      <w:r w:rsidR="005F1448">
        <w:rPr>
          <w:szCs w:val="24"/>
        </w:rPr>
        <w:t>е</w:t>
      </w:r>
      <w:r w:rsidR="0034736D">
        <w:rPr>
          <w:szCs w:val="24"/>
        </w:rPr>
        <w:t>(ах)</w:t>
      </w:r>
      <w:r w:rsidRPr="00E22F96">
        <w:rPr>
          <w:szCs w:val="24"/>
        </w:rPr>
        <w:t>, расположенн</w:t>
      </w:r>
      <w:r w:rsidR="005F1448">
        <w:rPr>
          <w:szCs w:val="24"/>
        </w:rPr>
        <w:t>ом</w:t>
      </w:r>
      <w:r w:rsidR="0034736D">
        <w:rPr>
          <w:szCs w:val="24"/>
        </w:rPr>
        <w:t>(</w:t>
      </w:r>
      <w:proofErr w:type="spellStart"/>
      <w:r w:rsidR="0034736D">
        <w:rPr>
          <w:szCs w:val="24"/>
        </w:rPr>
        <w:t>ых</w:t>
      </w:r>
      <w:proofErr w:type="spellEnd"/>
      <w:r w:rsidR="0034736D">
        <w:rPr>
          <w:szCs w:val="24"/>
        </w:rPr>
        <w:t>)</w:t>
      </w:r>
      <w:r w:rsidR="005F1448">
        <w:rPr>
          <w:szCs w:val="24"/>
        </w:rPr>
        <w:t xml:space="preserve"> </w:t>
      </w:r>
      <w:r w:rsidRPr="00E22F96">
        <w:rPr>
          <w:szCs w:val="24"/>
        </w:rPr>
        <w:t>по адрес</w:t>
      </w:r>
      <w:r w:rsidR="005F1448">
        <w:rPr>
          <w:szCs w:val="24"/>
        </w:rPr>
        <w:t>у</w:t>
      </w:r>
      <w:r w:rsidR="0034736D">
        <w:rPr>
          <w:szCs w:val="24"/>
        </w:rPr>
        <w:t>(</w:t>
      </w:r>
      <w:proofErr w:type="spellStart"/>
      <w:proofErr w:type="gramStart"/>
      <w:r w:rsidR="0034736D">
        <w:rPr>
          <w:szCs w:val="24"/>
        </w:rPr>
        <w:t>ам</w:t>
      </w:r>
      <w:proofErr w:type="spellEnd"/>
      <w:r w:rsidR="0034736D">
        <w:rPr>
          <w:szCs w:val="24"/>
        </w:rPr>
        <w:t>)</w:t>
      </w:r>
      <w:r w:rsidR="00642204">
        <w:rPr>
          <w:szCs w:val="24"/>
        </w:rPr>
        <w:t xml:space="preserve">  _</w:t>
      </w:r>
      <w:proofErr w:type="gramEnd"/>
      <w:r w:rsidR="00642204">
        <w:rPr>
          <w:szCs w:val="24"/>
        </w:rPr>
        <w:t>______________________________________</w:t>
      </w:r>
    </w:p>
    <w:p w14:paraId="0F7044A1" w14:textId="73FDC4A3" w:rsidR="00C31192" w:rsidRPr="00E22F96" w:rsidRDefault="00642204" w:rsidP="0034736D">
      <w:pPr>
        <w:pStyle w:val="1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  <w:r w:rsidR="0034736D">
        <w:rPr>
          <w:szCs w:val="24"/>
        </w:rPr>
        <w:t xml:space="preserve"> </w:t>
      </w:r>
      <w:r w:rsidR="005F1448">
        <w:rPr>
          <w:b/>
          <w:bCs/>
          <w:szCs w:val="24"/>
          <w:u w:val="single"/>
        </w:rPr>
        <w:t>,</w:t>
      </w:r>
      <w:r w:rsidR="00C31192">
        <w:rPr>
          <w:szCs w:val="24"/>
        </w:rPr>
        <w:t xml:space="preserve"> </w:t>
      </w:r>
      <w:r w:rsidR="00C31192" w:rsidRPr="00E22F96">
        <w:rPr>
          <w:szCs w:val="24"/>
        </w:rPr>
        <w:t>(далее - ВДГО, МКД и выполнение работ (оказание услуг) соответственно), в соответствии с условиями</w:t>
      </w:r>
      <w:r w:rsidR="00C31192">
        <w:rPr>
          <w:szCs w:val="24"/>
        </w:rPr>
        <w:t xml:space="preserve"> настоящего Договора, </w:t>
      </w:r>
      <w:r w:rsidR="00C31192" w:rsidRPr="00E22F96">
        <w:rPr>
          <w:szCs w:val="24"/>
        </w:rPr>
        <w:t xml:space="preserve">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14:paraId="61059095" w14:textId="77777777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 xml:space="preserve">2. </w:t>
      </w:r>
      <w:r w:rsidRPr="00E2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оборудования, входящего в состав внутридомового газового оборудования, приведен в </w:t>
      </w:r>
      <w:hyperlink r:id="rId8">
        <w:r w:rsidRPr="00E22F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N 1</w:t>
        </w:r>
      </w:hyperlink>
      <w:r w:rsidRPr="00E2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Договору.</w:t>
      </w:r>
    </w:p>
    <w:p w14:paraId="2D887D08" w14:textId="77777777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Перечень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9">
        <w:r w:rsidRPr="00E22F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</w:t>
        </w:r>
      </w:hyperlink>
      <w:r w:rsidRPr="00E2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</w:t>
      </w:r>
      <w:hyperlink r:id="rId10">
        <w:r w:rsidRPr="00E22F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N 2</w:t>
        </w:r>
      </w:hyperlink>
      <w:r w:rsidRPr="00E2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Договору (далее - Перечень выполняемых работ (оказываемых услуг).</w:t>
      </w:r>
    </w:p>
    <w:p w14:paraId="6831766B" w14:textId="77777777" w:rsidR="00C31192" w:rsidRPr="00E22F96" w:rsidRDefault="00C31192" w:rsidP="00C311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8D0E5" w14:textId="77777777" w:rsidR="00C31192" w:rsidRPr="00E22F96" w:rsidRDefault="00C31192" w:rsidP="00C311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2F96">
        <w:rPr>
          <w:rFonts w:ascii="Times New Roman" w:hAnsi="Times New Roman" w:cs="Times New Roman"/>
          <w:b/>
          <w:bCs/>
          <w:sz w:val="24"/>
          <w:szCs w:val="24"/>
        </w:rPr>
        <w:t>II. Права и обязанности Сторон. Исполнение Договора</w:t>
      </w:r>
    </w:p>
    <w:p w14:paraId="1D92BBDB" w14:textId="77777777" w:rsidR="00C31192" w:rsidRPr="00E22F96" w:rsidRDefault="00C31192" w:rsidP="00C31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3D9228" w14:textId="77777777" w:rsidR="00C31192" w:rsidRPr="00E22F96" w:rsidRDefault="00C31192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F96">
        <w:rPr>
          <w:rFonts w:ascii="Times New Roman" w:hAnsi="Times New Roman" w:cs="Times New Roman"/>
          <w:b/>
          <w:bCs/>
          <w:sz w:val="24"/>
          <w:szCs w:val="24"/>
        </w:rPr>
        <w:t>4. Исполнитель обязан:</w:t>
      </w:r>
    </w:p>
    <w:p w14:paraId="521CDAF4" w14:textId="77777777" w:rsidR="00C31192" w:rsidRPr="0038711E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 xml:space="preserve">4.1. Осуществлять техническое обслуживание ВДГО в соответствии </w:t>
      </w:r>
      <w:r w:rsidRPr="00E2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1">
        <w:r w:rsidRPr="00E22F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43</w:t>
        </w:r>
      </w:hyperlink>
      <w:r w:rsidRPr="00E2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газом, Перечнем выполняемых работ (оказываемых услуг)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8711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договору )</w:t>
      </w:r>
      <w:r w:rsidRPr="003871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0894FD" w14:textId="77777777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 xml:space="preserve">4.2. Выполнять работы по ремонту ВДГО на основании </w:t>
      </w:r>
      <w:r w:rsidRPr="00C951D4">
        <w:rPr>
          <w:rFonts w:ascii="Times New Roman" w:hAnsi="Times New Roman" w:cs="Times New Roman"/>
          <w:bCs/>
          <w:sz w:val="24"/>
          <w:szCs w:val="24"/>
        </w:rPr>
        <w:t>заявок Заказчика</w:t>
      </w:r>
      <w:r w:rsidRPr="00E22F96">
        <w:rPr>
          <w:rFonts w:ascii="Times New Roman" w:hAnsi="Times New Roman" w:cs="Times New Roman"/>
          <w:sz w:val="24"/>
          <w:szCs w:val="24"/>
        </w:rPr>
        <w:t>;</w:t>
      </w:r>
    </w:p>
    <w:p w14:paraId="3C48794A" w14:textId="77777777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 xml:space="preserve">4.3. Обеспечивать Заказчику возможность ознакомиться с документацией, регламентирующей проведение технологических операций, входящих в состав работ </w:t>
      </w:r>
      <w:r w:rsidRPr="00E22F96">
        <w:rPr>
          <w:rFonts w:ascii="Times New Roman" w:hAnsi="Times New Roman" w:cs="Times New Roman"/>
          <w:sz w:val="24"/>
          <w:szCs w:val="24"/>
        </w:rPr>
        <w:lastRenderedPageBreak/>
        <w:t>(услуг) по техническому обслуживанию и ремонту ВДГО;</w:t>
      </w:r>
    </w:p>
    <w:p w14:paraId="4361DB62" w14:textId="77777777" w:rsidR="00C31192" w:rsidRPr="00E22F96" w:rsidRDefault="00C31192" w:rsidP="0034736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 xml:space="preserve">    4.4.  Уведомлять Заказчика о конкретных </w:t>
      </w:r>
      <w:proofErr w:type="gramStart"/>
      <w:r w:rsidRPr="00E22F96">
        <w:rPr>
          <w:rFonts w:ascii="Times New Roman" w:hAnsi="Times New Roman" w:cs="Times New Roman"/>
          <w:sz w:val="24"/>
          <w:szCs w:val="24"/>
        </w:rPr>
        <w:t>дате,  времени</w:t>
      </w:r>
      <w:proofErr w:type="gramEnd"/>
      <w:r w:rsidRPr="00E22F96">
        <w:rPr>
          <w:rFonts w:ascii="Times New Roman" w:hAnsi="Times New Roman" w:cs="Times New Roman"/>
          <w:sz w:val="24"/>
          <w:szCs w:val="24"/>
        </w:rPr>
        <w:t xml:space="preserve">  и перечне работ (оказания услуг) в следующем порядке:</w:t>
      </w:r>
    </w:p>
    <w:p w14:paraId="1C2A0DBA" w14:textId="77777777" w:rsidR="00C31192" w:rsidRPr="001C1545" w:rsidRDefault="00C31192" w:rsidP="0034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через официальный сайт Исполнителя в сети Интернет</w:t>
      </w:r>
      <w:r w:rsidRPr="001C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www</w:t>
      </w:r>
      <w:r w:rsidRPr="001C1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1C15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ggs</w:t>
      </w:r>
      <w:proofErr w:type="spellEnd"/>
      <w:r w:rsidRPr="001C1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1C15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nsk</w:t>
      </w:r>
      <w:proofErr w:type="spellEnd"/>
      <w:r w:rsidRPr="001C1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1C15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1C1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145D6B38" w14:textId="20FA84BF" w:rsidR="00C31192" w:rsidRPr="00E07DA1" w:rsidRDefault="00C31192" w:rsidP="0034736D">
      <w:pPr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4283093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направление уведомления о проведении работ (оказания услуг)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электронной почты Заказчика </w:t>
      </w:r>
      <w:r w:rsidR="0034736D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яющего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факт получения Заказчиком такого </w:t>
      </w:r>
      <w:r w:rsidR="00E07DA1"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 w:rsidRPr="00E22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="00E07DA1" w:rsidRPr="00E22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позднее чем</w:t>
      </w:r>
      <w:r w:rsidRPr="00E22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7DA1" w:rsidRPr="00E22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Pr="00E22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дней</w:t>
      </w:r>
      <w:r w:rsidRPr="00E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их проведения (пункты 48-53 Правила пользования газом). </w:t>
      </w:r>
    </w:p>
    <w:p w14:paraId="5EE7043B" w14:textId="77777777" w:rsidR="00C31192" w:rsidRPr="00E22F96" w:rsidRDefault="00C31192" w:rsidP="00C3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5F9A30CF" w14:textId="77777777" w:rsidR="00C31192" w:rsidRPr="00E22F96" w:rsidRDefault="00C31192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394F6C30" w14:textId="77777777" w:rsidR="00C31192" w:rsidRPr="00E22F96" w:rsidRDefault="00C31192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F96">
        <w:rPr>
          <w:rFonts w:ascii="Times New Roman" w:hAnsi="Times New Roman" w:cs="Times New Roman"/>
          <w:b/>
          <w:bCs/>
          <w:sz w:val="24"/>
          <w:szCs w:val="24"/>
        </w:rPr>
        <w:t>5. Исполнитель вправе:</w:t>
      </w:r>
    </w:p>
    <w:p w14:paraId="36F631FF" w14:textId="77777777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12">
        <w:r w:rsidRPr="00E22F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E2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14:paraId="1DE8E532" w14:textId="77777777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 xml:space="preserve">5.2. Посещать помещения в МКД, где установлено ВДГО, при проведении работ </w:t>
      </w:r>
      <w:r w:rsidRPr="00E2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hyperlink r:id="rId13">
        <w:r w:rsidRPr="00E22F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48</w:t>
        </w:r>
      </w:hyperlink>
      <w:r w:rsidRPr="00E2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4">
        <w:r w:rsidRPr="00E22F96">
          <w:rPr>
            <w:rFonts w:ascii="Times New Roman" w:hAnsi="Times New Roman" w:cs="Times New Roman"/>
            <w:color w:val="000000" w:themeColor="text1"/>
            <w:sz w:val="24"/>
            <w:szCs w:val="24"/>
          </w:rPr>
          <w:t>53</w:t>
        </w:r>
      </w:hyperlink>
      <w:r w:rsidRPr="00E2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газом;</w:t>
      </w:r>
    </w:p>
    <w:p w14:paraId="0AAD75AD" w14:textId="77777777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14:paraId="3B881E67" w14:textId="77777777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F96">
        <w:rPr>
          <w:rFonts w:ascii="Times New Roman" w:hAnsi="Times New Roman" w:cs="Times New Roman"/>
          <w:b/>
          <w:bCs/>
          <w:sz w:val="24"/>
          <w:szCs w:val="24"/>
        </w:rPr>
        <w:t>6. Заказчик обязан:</w:t>
      </w:r>
    </w:p>
    <w:p w14:paraId="700323DE" w14:textId="77777777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14:paraId="4383DC4E" w14:textId="77777777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14:paraId="34A78277" w14:textId="02491BDD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188">
        <w:r w:rsidRPr="00A93FFE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пункте</w:t>
        </w:r>
      </w:hyperlink>
      <w:r w:rsidRPr="00A93F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D73D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2F96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</w:t>
      </w:r>
      <w:r>
        <w:rPr>
          <w:rFonts w:ascii="Times New Roman" w:hAnsi="Times New Roman" w:cs="Times New Roman"/>
          <w:sz w:val="24"/>
          <w:szCs w:val="24"/>
        </w:rPr>
        <w:t xml:space="preserve"> мобильного телефона набрать +7(383)77-77-04</w:t>
      </w:r>
      <w:r w:rsidRPr="00E22F96">
        <w:rPr>
          <w:rFonts w:ascii="Times New Roman" w:hAnsi="Times New Roman" w:cs="Times New Roman"/>
          <w:sz w:val="24"/>
          <w:szCs w:val="24"/>
        </w:rPr>
        <w:t>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14:paraId="1944D8D0" w14:textId="77777777" w:rsidR="00C31192" w:rsidRPr="00E22F96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t>6.4.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14:paraId="013E6547" w14:textId="77777777" w:rsidR="00C31192" w:rsidRPr="00306D14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D14">
        <w:rPr>
          <w:rFonts w:ascii="Times New Roman" w:hAnsi="Times New Roman" w:cs="Times New Roman"/>
          <w:sz w:val="24"/>
          <w:szCs w:val="24"/>
        </w:rPr>
        <w:t xml:space="preserve">6.5. Обеспечивать доступ представителей Исполнителя к ВДГО для проведения работ (оказания услуг) в МКД в каждую квартиру,  а также для приостановления подачи газа в случаях, </w:t>
      </w:r>
      <w:r w:rsidRPr="0030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15">
        <w:r w:rsidRPr="00306D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30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</w:t>
      </w:r>
      <w:r w:rsidRPr="00306D14">
        <w:rPr>
          <w:rFonts w:ascii="Times New Roman" w:hAnsi="Times New Roman" w:cs="Times New Roman"/>
          <w:sz w:val="24"/>
          <w:szCs w:val="24"/>
        </w:rPr>
        <w:t>газом;</w:t>
      </w:r>
    </w:p>
    <w:p w14:paraId="51C013BB" w14:textId="77777777" w:rsidR="00C31192" w:rsidRPr="00306D14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D14">
        <w:rPr>
          <w:rFonts w:ascii="Times New Roman" w:hAnsi="Times New Roman" w:cs="Times New Roman"/>
          <w:sz w:val="24"/>
          <w:szCs w:val="24"/>
        </w:rPr>
        <w:t xml:space="preserve">6.6. Назначить в соответствии </w:t>
      </w:r>
      <w:r w:rsidRPr="0030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6">
        <w:r w:rsidRPr="00306D1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 статьи 164</w:t>
        </w:r>
      </w:hyperlink>
      <w:r w:rsidRPr="0030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</w:t>
      </w:r>
      <w:r w:rsidRPr="00306D14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</w:t>
      </w:r>
      <w:r w:rsidRPr="00306D14">
        <w:rPr>
          <w:rFonts w:ascii="Times New Roman" w:hAnsi="Times New Roman" w:cs="Times New Roman"/>
          <w:sz w:val="24"/>
          <w:szCs w:val="24"/>
        </w:rPr>
        <w:lastRenderedPageBreak/>
        <w:t>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</w:t>
      </w:r>
      <w:r>
        <w:rPr>
          <w:rFonts w:ascii="Times New Roman" w:hAnsi="Times New Roman" w:cs="Times New Roman"/>
          <w:sz w:val="24"/>
          <w:szCs w:val="24"/>
        </w:rPr>
        <w:t>го обслуживания и ремонта ВДГО;</w:t>
      </w:r>
    </w:p>
    <w:p w14:paraId="50C1DCF4" w14:textId="1539BDEE" w:rsidR="00C31192" w:rsidRPr="00D12D77" w:rsidRDefault="00C31192" w:rsidP="00C311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D77">
        <w:rPr>
          <w:rFonts w:ascii="Times New Roman" w:hAnsi="Times New Roman" w:cs="Times New Roman"/>
          <w:bCs/>
          <w:sz w:val="24"/>
          <w:szCs w:val="24"/>
        </w:rPr>
        <w:t xml:space="preserve">        6.7.  Обеспечить надлежащее содержание дымовых и вентиляционных </w:t>
      </w:r>
      <w:r w:rsidR="00E07DA1" w:rsidRPr="00D12D77">
        <w:rPr>
          <w:rFonts w:ascii="Times New Roman" w:hAnsi="Times New Roman" w:cs="Times New Roman"/>
          <w:bCs/>
          <w:sz w:val="24"/>
          <w:szCs w:val="24"/>
        </w:rPr>
        <w:t>каналов:</w:t>
      </w:r>
    </w:p>
    <w:p w14:paraId="384650C9" w14:textId="77777777" w:rsidR="00C31192" w:rsidRDefault="00C31192" w:rsidP="00C311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D77">
        <w:rPr>
          <w:rFonts w:ascii="Times New Roman" w:hAnsi="Times New Roman" w:cs="Times New Roman"/>
          <w:bCs/>
          <w:sz w:val="24"/>
          <w:szCs w:val="24"/>
        </w:rPr>
        <w:t>-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</w:t>
      </w:r>
      <w:r>
        <w:rPr>
          <w:rFonts w:ascii="Times New Roman" w:hAnsi="Times New Roman" w:cs="Times New Roman"/>
          <w:bCs/>
          <w:sz w:val="24"/>
          <w:szCs w:val="24"/>
        </w:rPr>
        <w:t>существляющей указанные работы;</w:t>
      </w:r>
    </w:p>
    <w:p w14:paraId="7C96082E" w14:textId="42BB1196" w:rsidR="00C31192" w:rsidRDefault="00C31192" w:rsidP="00C311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12D77">
        <w:rPr>
          <w:rFonts w:ascii="Times New Roman" w:eastAsia="Times New Roman" w:hAnsi="Times New Roman" w:cs="Times New Roman"/>
          <w:bCs/>
          <w:sz w:val="24"/>
          <w:szCs w:val="24"/>
        </w:rPr>
        <w:t xml:space="preserve">  6.8.</w:t>
      </w:r>
      <w:r w:rsidRPr="00D12D77">
        <w:rPr>
          <w:rFonts w:ascii="Times New Roman" w:hAnsi="Times New Roman" w:cs="Times New Roman"/>
          <w:bCs/>
          <w:sz w:val="24"/>
          <w:szCs w:val="24"/>
        </w:rPr>
        <w:t xml:space="preserve"> Ежегодно при очередном техническом обслуживании </w:t>
      </w:r>
      <w:r w:rsidR="00E07DA1" w:rsidRPr="00D12D77">
        <w:rPr>
          <w:rFonts w:ascii="Times New Roman" w:hAnsi="Times New Roman" w:cs="Times New Roman"/>
          <w:bCs/>
          <w:sz w:val="24"/>
          <w:szCs w:val="24"/>
        </w:rPr>
        <w:t>внутридомового газового</w:t>
      </w:r>
      <w:r w:rsidRPr="00D12D77">
        <w:rPr>
          <w:rFonts w:ascii="Times New Roman" w:hAnsi="Times New Roman" w:cs="Times New Roman"/>
          <w:bCs/>
          <w:sz w:val="24"/>
          <w:szCs w:val="24"/>
        </w:rPr>
        <w:t xml:space="preserve"> оборудования многоквартирного дома </w:t>
      </w:r>
      <w:r w:rsidR="00E07DA1" w:rsidRPr="00D12D77">
        <w:rPr>
          <w:rFonts w:ascii="Times New Roman" w:hAnsi="Times New Roman" w:cs="Times New Roman"/>
          <w:bCs/>
          <w:sz w:val="24"/>
          <w:szCs w:val="24"/>
        </w:rPr>
        <w:t>предоставлять акты</w:t>
      </w:r>
      <w:r w:rsidRPr="00D12D77">
        <w:rPr>
          <w:rFonts w:ascii="Times New Roman" w:hAnsi="Times New Roman" w:cs="Times New Roman"/>
          <w:bCs/>
          <w:sz w:val="24"/>
          <w:szCs w:val="24"/>
        </w:rPr>
        <w:t xml:space="preserve"> обследования дымовых и вентиляционных каналов, содержащих заключение об их </w:t>
      </w:r>
      <w:r w:rsidR="00E07DA1" w:rsidRPr="00D12D77">
        <w:rPr>
          <w:rFonts w:ascii="Times New Roman" w:hAnsi="Times New Roman" w:cs="Times New Roman"/>
          <w:bCs/>
          <w:sz w:val="24"/>
          <w:szCs w:val="24"/>
        </w:rPr>
        <w:t>работоспособности</w:t>
      </w:r>
      <w:r w:rsidR="00BF04F2">
        <w:rPr>
          <w:rFonts w:ascii="Times New Roman" w:hAnsi="Times New Roman" w:cs="Times New Roman"/>
          <w:bCs/>
          <w:sz w:val="24"/>
          <w:szCs w:val="24"/>
        </w:rPr>
        <w:t>,</w:t>
      </w:r>
      <w:r w:rsidR="00E07DA1" w:rsidRPr="00D12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DA1"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="00BF04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C4D2C2" w14:textId="77777777" w:rsidR="00C31192" w:rsidRPr="00D12D77" w:rsidRDefault="00C31192" w:rsidP="00C311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6D14">
        <w:rPr>
          <w:rFonts w:ascii="Times New Roman" w:hAnsi="Times New Roman" w:cs="Times New Roman"/>
          <w:sz w:val="24"/>
          <w:szCs w:val="24"/>
        </w:rPr>
        <w:t>6.9.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6D14">
        <w:rPr>
          <w:rFonts w:ascii="Times New Roman" w:hAnsi="Times New Roman" w:cs="Times New Roman"/>
          <w:sz w:val="24"/>
          <w:szCs w:val="24"/>
        </w:rPr>
        <w:t xml:space="preserve"> Соблюдать </w:t>
      </w:r>
      <w:r w:rsidRPr="0030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</w:t>
      </w:r>
      <w:hyperlink r:id="rId17">
        <w:r w:rsidRPr="00306D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30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14:paraId="73D634AA" w14:textId="07A3EFB4" w:rsidR="00C31192" w:rsidRDefault="00C31192" w:rsidP="00C3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6.10.  </w:t>
      </w:r>
      <w:r w:rsidRPr="00B24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Инструкцию по безопасному использованию газа при удовлетв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орении коммунально-бытовых нужд. </w:t>
      </w:r>
      <w:r w:rsidR="00E07DA1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(Утверждена</w:t>
      </w:r>
      <w:r w:rsidRPr="00B2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05.12.2017 №1614/пр.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BAF55F1" w14:textId="77777777" w:rsidR="00C31192" w:rsidRPr="00B24BA3" w:rsidRDefault="00C31192" w:rsidP="00C3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0E5E1" w14:textId="77777777" w:rsidR="00C31192" w:rsidRPr="00B24BA3" w:rsidRDefault="00C31192" w:rsidP="00C3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BA3">
        <w:rPr>
          <w:rFonts w:ascii="Times New Roman" w:hAnsi="Times New Roman" w:cs="Times New Roman"/>
          <w:b/>
          <w:bCs/>
          <w:sz w:val="24"/>
          <w:szCs w:val="24"/>
        </w:rPr>
        <w:t>7. Заказчик вправе:</w:t>
      </w:r>
    </w:p>
    <w:p w14:paraId="3BFFAECC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 xml:space="preserve">7.1. </w:t>
      </w: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выполнения работ (оказания услуг) в соответствии с настоящим Договором, </w:t>
      </w:r>
      <w:hyperlink r:id="rId18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</w:t>
      </w:r>
      <w:r w:rsidRPr="00B24BA3">
        <w:rPr>
          <w:rFonts w:ascii="Times New Roman" w:hAnsi="Times New Roman" w:cs="Times New Roman"/>
          <w:sz w:val="24"/>
          <w:szCs w:val="24"/>
        </w:rPr>
        <w:t>газом и иными нормативными правовыми актами;</w:t>
      </w:r>
    </w:p>
    <w:p w14:paraId="5AE19B94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14:paraId="1C1A63F2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14:paraId="3B78F2F6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 Проверять ход и качество работы, выполняемой Исполнителем, не вмешиваясь в его деятельность, в соответствии с положениями </w:t>
      </w:r>
      <w:hyperlink r:id="rId19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715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Федерации;</w:t>
      </w:r>
    </w:p>
    <w:p w14:paraId="2A0D9C1D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14:paraId="672AC8B8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20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21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 настоящим Договором.</w:t>
      </w:r>
    </w:p>
    <w:p w14:paraId="6F631FEB" w14:textId="3288DABD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188">
        <w:r w:rsidRPr="00B24BA3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пункте</w:t>
        </w:r>
      </w:hyperlink>
      <w:r w:rsidRPr="00B24B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D73D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48CC7BD9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14:paraId="67B808E0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</w:t>
      </w:r>
      <w:r w:rsidRPr="00B24BA3">
        <w:rPr>
          <w:rFonts w:ascii="Times New Roman" w:hAnsi="Times New Roman" w:cs="Times New Roman"/>
          <w:sz w:val="24"/>
          <w:szCs w:val="24"/>
        </w:rPr>
        <w:lastRenderedPageBreak/>
        <w:t xml:space="preserve">не установлены требования по незамедлительному проведению ремонтных работ в соответствии с </w:t>
      </w:r>
      <w:hyperlink r:id="rId22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45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B24BA3">
        <w:rPr>
          <w:rFonts w:ascii="Times New Roman" w:hAnsi="Times New Roman" w:cs="Times New Roman"/>
          <w:sz w:val="24"/>
          <w:szCs w:val="24"/>
        </w:rPr>
        <w:t>равил пользования газом.</w:t>
      </w:r>
    </w:p>
    <w:p w14:paraId="1A395970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BD7A56" w14:textId="77777777" w:rsidR="00C946C2" w:rsidRDefault="00C946C2" w:rsidP="00C311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8CBEC" w14:textId="3385C403" w:rsidR="00C31192" w:rsidRPr="00B24BA3" w:rsidRDefault="00C31192" w:rsidP="00C311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BA3">
        <w:rPr>
          <w:rFonts w:ascii="Times New Roman" w:hAnsi="Times New Roman" w:cs="Times New Roman"/>
          <w:b/>
          <w:bCs/>
          <w:sz w:val="24"/>
          <w:szCs w:val="24"/>
        </w:rPr>
        <w:t>III. Порядок сдачи-приемки выполненных работ</w:t>
      </w:r>
    </w:p>
    <w:p w14:paraId="2923D2FC" w14:textId="77777777" w:rsidR="00C31192" w:rsidRPr="00B24BA3" w:rsidRDefault="00C31192" w:rsidP="00C311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BA3">
        <w:rPr>
          <w:rFonts w:ascii="Times New Roman" w:hAnsi="Times New Roman" w:cs="Times New Roman"/>
          <w:b/>
          <w:bCs/>
          <w:sz w:val="24"/>
          <w:szCs w:val="24"/>
        </w:rPr>
        <w:t>(оказанных услуг)</w:t>
      </w:r>
    </w:p>
    <w:p w14:paraId="5E61D481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223339" w14:textId="77777777" w:rsidR="00C31192" w:rsidRPr="00B24BA3" w:rsidRDefault="00C31192" w:rsidP="00C31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 xml:space="preserve"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</w:t>
      </w: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предусмотренную </w:t>
      </w:r>
      <w:hyperlink r:id="rId23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B24BA3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отдельно по каждому объекту.</w:t>
      </w:r>
    </w:p>
    <w:p w14:paraId="3D141428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10. В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14:paraId="46562570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E70A88" w14:textId="77777777" w:rsidR="00C31192" w:rsidRPr="00B24BA3" w:rsidRDefault="00C31192" w:rsidP="00C311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BA3">
        <w:rPr>
          <w:rFonts w:ascii="Times New Roman" w:hAnsi="Times New Roman" w:cs="Times New Roman"/>
          <w:b/>
          <w:bCs/>
          <w:sz w:val="24"/>
          <w:szCs w:val="24"/>
        </w:rPr>
        <w:t>IV. Цена договора и порядок расчетов</w:t>
      </w:r>
    </w:p>
    <w:p w14:paraId="478C033C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64EA23" w14:textId="77777777" w:rsidR="00C31192" w:rsidRPr="00B24BA3" w:rsidRDefault="00C31192" w:rsidP="00C311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 xml:space="preserve">11. Оплата работ (услуг) по настоящему Договору осуществляется Заказчиком по ценам, установленным Исполнителем в Перечне выполняемых работ (оказываемых услуг) в соответствии </w:t>
      </w: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4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газом.</w:t>
      </w:r>
    </w:p>
    <w:p w14:paraId="77773CA5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12. Стоимость работ (услуг) по техническому обслуживанию ВДГО указана в Перечне выполняемых работ (оказываемых услуг)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№2 к договору</w:t>
      </w:r>
      <w:r w:rsidRPr="00B24BA3">
        <w:rPr>
          <w:rFonts w:ascii="Times New Roman" w:hAnsi="Times New Roman" w:cs="Times New Roman"/>
          <w:sz w:val="24"/>
          <w:szCs w:val="24"/>
        </w:rPr>
        <w:t>.</w:t>
      </w:r>
    </w:p>
    <w:p w14:paraId="345E706A" w14:textId="481B1F8C" w:rsidR="00C31192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Стоимость работ (услуг) по техническому обслуживанию ВДГО в год на дату заключения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Pr="00EF423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25052">
        <w:rPr>
          <w:rFonts w:ascii="Times New Roman" w:hAnsi="Times New Roman" w:cs="Times New Roman"/>
          <w:b/>
          <w:bCs/>
          <w:sz w:val="18"/>
          <w:szCs w:val="18"/>
        </w:rPr>
        <w:t xml:space="preserve">– </w:t>
      </w:r>
      <w:r w:rsidR="0034736D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425052" w:rsidRPr="00425052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34736D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425052" w:rsidRPr="00425052">
        <w:rPr>
          <w:rFonts w:ascii="Times New Roman" w:hAnsi="Times New Roman" w:cs="Times New Roman"/>
          <w:b/>
          <w:bCs/>
          <w:sz w:val="24"/>
          <w:szCs w:val="24"/>
        </w:rPr>
        <w:t>коп.</w:t>
      </w:r>
      <w:r w:rsidRPr="00EF423A">
        <w:rPr>
          <w:rFonts w:ascii="Times New Roman" w:hAnsi="Times New Roman" w:cs="Times New Roman"/>
          <w:sz w:val="24"/>
          <w:szCs w:val="24"/>
        </w:rPr>
        <w:t xml:space="preserve"> </w:t>
      </w:r>
      <w:r w:rsidR="00702A16" w:rsidRPr="00EF423A">
        <w:rPr>
          <w:rFonts w:ascii="Times New Roman" w:hAnsi="Times New Roman" w:cs="Times New Roman"/>
          <w:sz w:val="24"/>
          <w:szCs w:val="24"/>
        </w:rPr>
        <w:t>(</w:t>
      </w:r>
      <w:r w:rsidR="00347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946C2" w:rsidRPr="00EF423A">
        <w:rPr>
          <w:rFonts w:ascii="Times New Roman" w:hAnsi="Times New Roman" w:cs="Times New Roman"/>
          <w:sz w:val="24"/>
          <w:szCs w:val="24"/>
        </w:rPr>
        <w:t>)</w:t>
      </w:r>
      <w:r w:rsidRPr="00EF423A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702A16" w:rsidRPr="00EF423A">
        <w:rPr>
          <w:rFonts w:ascii="Times New Roman" w:hAnsi="Times New Roman" w:cs="Times New Roman"/>
          <w:sz w:val="24"/>
          <w:szCs w:val="24"/>
        </w:rPr>
        <w:t>НДС 20</w:t>
      </w:r>
      <w:r w:rsidRPr="00EF423A">
        <w:rPr>
          <w:rFonts w:ascii="Times New Roman" w:hAnsi="Times New Roman" w:cs="Times New Roman"/>
          <w:sz w:val="24"/>
          <w:szCs w:val="24"/>
        </w:rPr>
        <w:t xml:space="preserve"> % - </w:t>
      </w:r>
      <w:r w:rsidR="0034736D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946C2" w:rsidRPr="00EF423A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34736D">
        <w:rPr>
          <w:rFonts w:ascii="Times New Roman" w:hAnsi="Times New Roman" w:cs="Times New Roman"/>
          <w:sz w:val="24"/>
          <w:szCs w:val="24"/>
        </w:rPr>
        <w:t xml:space="preserve"> ___________ коп. </w:t>
      </w:r>
      <w:r w:rsidR="00702A16" w:rsidRPr="00EF423A">
        <w:rPr>
          <w:rFonts w:ascii="Times New Roman" w:hAnsi="Times New Roman" w:cs="Times New Roman"/>
          <w:sz w:val="24"/>
          <w:szCs w:val="24"/>
        </w:rPr>
        <w:t>(</w:t>
      </w:r>
      <w:r w:rsidR="0034736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EF423A">
        <w:rPr>
          <w:rFonts w:ascii="Times New Roman" w:hAnsi="Times New Roman" w:cs="Times New Roman"/>
          <w:sz w:val="24"/>
          <w:szCs w:val="24"/>
        </w:rPr>
        <w:t>).</w:t>
      </w:r>
    </w:p>
    <w:p w14:paraId="260B70B2" w14:textId="047D2339" w:rsidR="00C31192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вправе изменять стоимость работ (услуг) по техническому обслуживанию ВДГО не чаще одного раза в год в соответствии с утвержденным Прейскурантом цен АО «Городские газовые сети» на работы (услуги) по техническому обслуживанию ВДГО на текущий год путем направления Заказчику соответствующего письменного уведомления, способом, позволяющим установить факт его получения Заказчиком.</w:t>
      </w:r>
    </w:p>
    <w:p w14:paraId="1FEF1C81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 xml:space="preserve"> 13. Израсходованные материалы, в 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4BA3">
        <w:rPr>
          <w:rFonts w:ascii="Times New Roman" w:hAnsi="Times New Roman" w:cs="Times New Roman"/>
          <w:sz w:val="24"/>
          <w:szCs w:val="24"/>
        </w:rPr>
        <w:t>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14:paraId="3325516A" w14:textId="77777777" w:rsidR="00C31192" w:rsidRPr="00B24BA3" w:rsidRDefault="00C31192" w:rsidP="00C3119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4BA3">
        <w:rPr>
          <w:rFonts w:ascii="Times New Roman" w:hAnsi="Times New Roman" w:cs="Times New Roman"/>
          <w:sz w:val="24"/>
          <w:szCs w:val="24"/>
        </w:rPr>
        <w:t xml:space="preserve"> 14. Оплата работ (услуг) по техническому обслуживанию ВДГО производится</w:t>
      </w:r>
    </w:p>
    <w:p w14:paraId="39B10D19" w14:textId="0BAC1DB1" w:rsidR="00C31192" w:rsidRPr="00B24BA3" w:rsidRDefault="00702A16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Заказчиком на основании счета</w:t>
      </w:r>
      <w:r w:rsidR="00C31192" w:rsidRPr="00B24BA3">
        <w:rPr>
          <w:rFonts w:ascii="Times New Roman" w:hAnsi="Times New Roman" w:cs="Times New Roman"/>
          <w:sz w:val="24"/>
          <w:szCs w:val="24"/>
        </w:rPr>
        <w:t xml:space="preserve">, представленного Исполнителем не позднее10-го числа месяца, следующего за месяцем, в котором были выполнены работы (оказаны услуги). </w:t>
      </w:r>
    </w:p>
    <w:p w14:paraId="58505DC2" w14:textId="1420A970" w:rsidR="00C31192" w:rsidRPr="00B24BA3" w:rsidRDefault="00C31192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4BA3">
        <w:rPr>
          <w:rFonts w:ascii="Times New Roman" w:hAnsi="Times New Roman" w:cs="Times New Roman"/>
          <w:sz w:val="24"/>
          <w:szCs w:val="24"/>
        </w:rPr>
        <w:t xml:space="preserve"> 15.  </w:t>
      </w:r>
      <w:r w:rsidR="00702A16" w:rsidRPr="00B24BA3">
        <w:rPr>
          <w:rFonts w:ascii="Times New Roman" w:hAnsi="Times New Roman" w:cs="Times New Roman"/>
          <w:sz w:val="24"/>
          <w:szCs w:val="24"/>
        </w:rPr>
        <w:t>Оплата работ по ремонту</w:t>
      </w:r>
      <w:r w:rsidRPr="00B24BA3">
        <w:rPr>
          <w:rFonts w:ascii="Times New Roman" w:hAnsi="Times New Roman" w:cs="Times New Roman"/>
          <w:sz w:val="24"/>
          <w:szCs w:val="24"/>
        </w:rPr>
        <w:t xml:space="preserve"> ВДГО производится Заказчиком на основании счета, представленного </w:t>
      </w:r>
      <w:r w:rsidR="00702A16" w:rsidRPr="00B24BA3">
        <w:rPr>
          <w:rFonts w:ascii="Times New Roman" w:hAnsi="Times New Roman" w:cs="Times New Roman"/>
          <w:sz w:val="24"/>
          <w:szCs w:val="24"/>
        </w:rPr>
        <w:t>Исполнителем не</w:t>
      </w:r>
      <w:r w:rsidRPr="00B24BA3">
        <w:rPr>
          <w:rFonts w:ascii="Times New Roman" w:hAnsi="Times New Roman" w:cs="Times New Roman"/>
          <w:sz w:val="24"/>
          <w:szCs w:val="24"/>
        </w:rPr>
        <w:t xml:space="preserve"> позднее10-го числа месяца, следующего за месяцем, в котором были выполнены работы (оказаны услуги).</w:t>
      </w:r>
    </w:p>
    <w:p w14:paraId="1E29C7FA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E975E5" w14:textId="77777777" w:rsidR="00C31192" w:rsidRPr="00B24BA3" w:rsidRDefault="00C31192" w:rsidP="00C311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BA3">
        <w:rPr>
          <w:rFonts w:ascii="Times New Roman" w:hAnsi="Times New Roman" w:cs="Times New Roman"/>
          <w:b/>
          <w:bCs/>
          <w:sz w:val="24"/>
          <w:szCs w:val="24"/>
        </w:rPr>
        <w:t>V. Срок действия Договора. Порядок изменения</w:t>
      </w:r>
    </w:p>
    <w:p w14:paraId="6E5CB53E" w14:textId="77777777" w:rsidR="00C31192" w:rsidRDefault="00C31192" w:rsidP="00C311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B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 расторжения Договора</w:t>
      </w:r>
    </w:p>
    <w:p w14:paraId="54604A88" w14:textId="77777777" w:rsidR="00C946C2" w:rsidRPr="00B24BA3" w:rsidRDefault="00C946C2" w:rsidP="00C311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210AB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Настоящий Договор вступает в силу со дня его подписания сторонами в порядке, предусмотренном </w:t>
      </w:r>
      <w:hyperlink r:id="rId25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 и действует в течение трех лет.</w:t>
      </w:r>
    </w:p>
    <w:p w14:paraId="656667C8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14:paraId="24A840A5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14:paraId="65C4BD60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14:paraId="47A1F7FF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19. Настоящий Договор может быть расторгнут Заказчиком в одностороннем порядке в случае:</w:t>
      </w:r>
    </w:p>
    <w:p w14:paraId="2BB3CF99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35"/>
      <w:bookmarkEnd w:id="3"/>
      <w:r w:rsidRPr="00B24BA3">
        <w:rPr>
          <w:rFonts w:ascii="Times New Roman" w:hAnsi="Times New Roman" w:cs="Times New Roman"/>
          <w:sz w:val="24"/>
          <w:szCs w:val="24"/>
        </w:rPr>
        <w:t xml:space="preserve">19.1. Расторжения договора поставки газа в порядке, </w:t>
      </w: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предусмотренном </w:t>
      </w:r>
      <w:hyperlink r:id="rId26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14:paraId="2C2FF1E1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19.2. Прекращения полномочий лица, определенного решением общего собрания собственников помещений в МКД, на заключение настоящего Договора от имени </w:t>
      </w:r>
      <w:r w:rsidRPr="00B24BA3">
        <w:rPr>
          <w:rFonts w:ascii="Times New Roman" w:hAnsi="Times New Roman" w:cs="Times New Roman"/>
          <w:sz w:val="24"/>
          <w:szCs w:val="24"/>
        </w:rPr>
        <w:t>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14:paraId="465F21A6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7"/>
      <w:bookmarkEnd w:id="4"/>
      <w:r w:rsidRPr="00B24BA3">
        <w:rPr>
          <w:rFonts w:ascii="Times New Roman" w:hAnsi="Times New Roman" w:cs="Times New Roman"/>
          <w:sz w:val="24"/>
          <w:szCs w:val="24"/>
        </w:rPr>
        <w:t>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14:paraId="4A9AC023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38"/>
      <w:bookmarkEnd w:id="5"/>
      <w:r w:rsidRPr="00B24BA3">
        <w:rPr>
          <w:rFonts w:ascii="Times New Roman" w:hAnsi="Times New Roman" w:cs="Times New Roman"/>
          <w:sz w:val="24"/>
          <w:szCs w:val="24"/>
        </w:rPr>
        <w:t>20</w:t>
      </w: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7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газом.</w:t>
      </w:r>
    </w:p>
    <w:p w14:paraId="2DC9C898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 xml:space="preserve">21. </w:t>
      </w: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расторжения настоящего Договора по основаниям, предусмотренным </w:t>
      </w:r>
      <w:hyperlink w:anchor="P135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19.1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37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19.3 пункта 19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8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20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определяется в соответствии с </w:t>
      </w:r>
      <w:hyperlink r:id="rId28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62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газом.</w:t>
      </w:r>
    </w:p>
    <w:p w14:paraId="31214CCE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8C4FA7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D8AB2F" w14:textId="77777777" w:rsidR="00C31192" w:rsidRPr="00B24BA3" w:rsidRDefault="00C31192" w:rsidP="00C311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BA3">
        <w:rPr>
          <w:rFonts w:ascii="Times New Roman" w:hAnsi="Times New Roman" w:cs="Times New Roman"/>
          <w:b/>
          <w:bCs/>
          <w:sz w:val="24"/>
          <w:szCs w:val="24"/>
        </w:rPr>
        <w:t>VI. Ответственность сторон</w:t>
      </w:r>
    </w:p>
    <w:p w14:paraId="5D2C0B08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B00D64" w14:textId="77777777" w:rsidR="00C31192" w:rsidRPr="00B24BA3" w:rsidRDefault="00C31192" w:rsidP="00C311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 xml:space="preserve">22. </w:t>
      </w: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9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30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31">
        <w:r w:rsidRPr="00B24B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газом.</w:t>
      </w:r>
    </w:p>
    <w:p w14:paraId="65FEAD36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</w:t>
      </w:r>
      <w:r w:rsidRPr="00B24BA3">
        <w:rPr>
          <w:rFonts w:ascii="Times New Roman" w:hAnsi="Times New Roman" w:cs="Times New Roman"/>
          <w:sz w:val="24"/>
          <w:szCs w:val="24"/>
        </w:rPr>
        <w:t>силы.</w:t>
      </w:r>
    </w:p>
    <w:p w14:paraId="7647E26E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692CB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F0DE6" w14:textId="77777777" w:rsidR="00A97BEC" w:rsidRDefault="00A97BEC" w:rsidP="00C311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BE471" w14:textId="77777777" w:rsidR="00A97BEC" w:rsidRDefault="00A97BEC" w:rsidP="00C311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A40E6" w14:textId="431BB001" w:rsidR="00C31192" w:rsidRPr="00B24BA3" w:rsidRDefault="00C31192" w:rsidP="00C311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BA3"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14:paraId="35989883" w14:textId="77777777" w:rsidR="00C31192" w:rsidRPr="00B24BA3" w:rsidRDefault="00C31192" w:rsidP="00C31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1FB514" w14:textId="77777777" w:rsidR="00C31192" w:rsidRPr="00B24BA3" w:rsidRDefault="00C31192" w:rsidP="00C31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24. 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6D7291C9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14:paraId="5F4FBDD6" w14:textId="77777777" w:rsidR="00C31192" w:rsidRPr="00B24BA3" w:rsidRDefault="00C31192" w:rsidP="00C31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BA3">
        <w:rPr>
          <w:rFonts w:ascii="Times New Roman" w:hAnsi="Times New Roman" w:cs="Times New Roman"/>
          <w:sz w:val="24"/>
          <w:szCs w:val="24"/>
        </w:rPr>
        <w:t>26. Настоящий договор составлен и подписан в двух экземплярах по одному для каждой из сторон.</w:t>
      </w:r>
    </w:p>
    <w:p w14:paraId="36D798DE" w14:textId="77777777" w:rsidR="00A97BEC" w:rsidRDefault="00A97BEC" w:rsidP="00C3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2914A" w14:textId="4CB780DE" w:rsidR="00C31192" w:rsidRPr="00B24BA3" w:rsidRDefault="00C31192" w:rsidP="00C3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14:paraId="5BFC6F7D" w14:textId="77777777" w:rsidR="00C31192" w:rsidRPr="00B24BA3" w:rsidRDefault="00C31192" w:rsidP="00C3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– Перечень оборудования, входящего в состав внутридомового газового оборудования;</w:t>
      </w:r>
    </w:p>
    <w:p w14:paraId="7E4E03AB" w14:textId="77777777" w:rsidR="00C31192" w:rsidRDefault="00C31192" w:rsidP="00C3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– Перечень выполняемых работ (оказываемых услуг) по техническому обслуживанию внутридомового газового оборудования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EFC197" w14:textId="547D0C26" w:rsidR="00C31192" w:rsidRDefault="00A97BEC" w:rsidP="00A9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Приложение № 3 – Инструкция для пользователей внутридомового/ внутриквартирного газового оборудования.</w:t>
      </w:r>
    </w:p>
    <w:p w14:paraId="66220B63" w14:textId="77777777" w:rsidR="00A97BEC" w:rsidRPr="00A97BEC" w:rsidRDefault="00A97BEC" w:rsidP="00A9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28B1C" w14:textId="77777777" w:rsidR="00C31192" w:rsidRPr="002971A8" w:rsidRDefault="00C31192" w:rsidP="00C3119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2971A8">
        <w:rPr>
          <w:rFonts w:ascii="Times New Roman" w:hAnsi="Times New Roman" w:cs="Times New Roman"/>
          <w:b/>
          <w:bCs/>
        </w:rPr>
        <w:t>VIII. Реквизиты и подписи Сторон</w:t>
      </w:r>
    </w:p>
    <w:p w14:paraId="4EFF6F10" w14:textId="77777777" w:rsidR="00C31192" w:rsidRPr="002971A8" w:rsidRDefault="00C31192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2971A8">
        <w:rPr>
          <w:rFonts w:ascii="Times New Roman" w:hAnsi="Times New Roman" w:cs="Times New Roman"/>
          <w:b/>
          <w:bCs/>
        </w:rPr>
        <w:t>27. Реквизиты Сторон: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C31192" w:rsidRPr="002971A8" w14:paraId="6F0D6F06" w14:textId="77777777" w:rsidTr="003E5012">
        <w:tc>
          <w:tcPr>
            <w:tcW w:w="4678" w:type="dxa"/>
            <w:hideMark/>
          </w:tcPr>
          <w:p w14:paraId="38549400" w14:textId="38BF4A43" w:rsidR="00C31192" w:rsidRPr="002971A8" w:rsidRDefault="00C31192" w:rsidP="003E5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</w:t>
            </w:r>
            <w:r w:rsidR="00E47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297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ль:</w:t>
            </w:r>
          </w:p>
        </w:tc>
        <w:tc>
          <w:tcPr>
            <w:tcW w:w="4536" w:type="dxa"/>
            <w:hideMark/>
          </w:tcPr>
          <w:p w14:paraId="51CD2649" w14:textId="77777777" w:rsidR="00C31192" w:rsidRDefault="00C31192" w:rsidP="003E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1A8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39E15060" w14:textId="77777777" w:rsidR="00E4753D" w:rsidRDefault="00E4753D" w:rsidP="003E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4383997" w14:textId="77777777" w:rsidR="00E4753D" w:rsidRDefault="00E4753D" w:rsidP="003E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BEA004" w14:textId="77777777" w:rsidR="00F356EF" w:rsidRPr="002971A8" w:rsidRDefault="00F356EF" w:rsidP="00E4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1192" w:rsidRPr="005F1448" w14:paraId="5E289279" w14:textId="77777777" w:rsidTr="003E5012">
        <w:tc>
          <w:tcPr>
            <w:tcW w:w="4678" w:type="dxa"/>
          </w:tcPr>
          <w:p w14:paraId="65716FA4" w14:textId="696D9474" w:rsidR="00113AC8" w:rsidRPr="002971A8" w:rsidRDefault="00113AC8" w:rsidP="0011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7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«Городские газовые сети»</w:t>
            </w:r>
          </w:p>
          <w:p w14:paraId="4BD4CCA1" w14:textId="77777777" w:rsidR="00113AC8" w:rsidRDefault="00113AC8" w:rsidP="0011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71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Юридический адрес: 630008, РФ, </w:t>
            </w:r>
          </w:p>
          <w:p w14:paraId="3DBB2577" w14:textId="77777777" w:rsidR="00113AC8" w:rsidRPr="002971A8" w:rsidRDefault="00113AC8" w:rsidP="0011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71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Новосибирск, ул. Кирова, </w:t>
            </w:r>
            <w:proofErr w:type="gramStart"/>
            <w:r w:rsidRPr="002971A8">
              <w:rPr>
                <w:rFonts w:ascii="Times New Roman" w:eastAsia="Times New Roman" w:hAnsi="Times New Roman" w:cs="Times New Roman"/>
                <w:bCs/>
                <w:lang w:eastAsia="ru-RU"/>
              </w:rPr>
              <w:t>113 ,</w:t>
            </w:r>
            <w:proofErr w:type="gramEnd"/>
            <w:r w:rsidRPr="002971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офис 327</w:t>
            </w:r>
          </w:p>
          <w:p w14:paraId="3D70A6BE" w14:textId="77777777" w:rsidR="00113AC8" w:rsidRPr="002971A8" w:rsidRDefault="00113AC8" w:rsidP="00113AC8">
            <w:pPr>
              <w:spacing w:after="0"/>
              <w:rPr>
                <w:rFonts w:ascii="Times New Roman" w:hAnsi="Times New Roman" w:cs="Times New Roman"/>
              </w:rPr>
            </w:pPr>
            <w:r w:rsidRPr="002971A8">
              <w:rPr>
                <w:rFonts w:ascii="Times New Roman" w:hAnsi="Times New Roman" w:cs="Times New Roman"/>
                <w:b/>
              </w:rPr>
              <w:t>ИНН</w:t>
            </w:r>
            <w:r w:rsidRPr="002971A8">
              <w:rPr>
                <w:rFonts w:ascii="Times New Roman" w:hAnsi="Times New Roman" w:cs="Times New Roman"/>
              </w:rPr>
              <w:t xml:space="preserve">: 5406526153; </w:t>
            </w:r>
            <w:r w:rsidRPr="002971A8">
              <w:rPr>
                <w:rFonts w:ascii="Times New Roman" w:hAnsi="Times New Roman" w:cs="Times New Roman"/>
                <w:b/>
              </w:rPr>
              <w:t>КПП</w:t>
            </w:r>
            <w:r w:rsidRPr="002971A8">
              <w:rPr>
                <w:rFonts w:ascii="Times New Roman" w:hAnsi="Times New Roman" w:cs="Times New Roman"/>
              </w:rPr>
              <w:t>: 540501001</w:t>
            </w:r>
          </w:p>
          <w:p w14:paraId="25B99434" w14:textId="77777777" w:rsidR="00113AC8" w:rsidRPr="002971A8" w:rsidRDefault="00113AC8" w:rsidP="00113AC8">
            <w:pPr>
              <w:spacing w:after="0"/>
              <w:rPr>
                <w:rFonts w:ascii="Times New Roman" w:hAnsi="Times New Roman" w:cs="Times New Roman"/>
              </w:rPr>
            </w:pPr>
            <w:r w:rsidRPr="002971A8">
              <w:rPr>
                <w:rFonts w:ascii="Times New Roman" w:hAnsi="Times New Roman" w:cs="Times New Roman"/>
                <w:b/>
              </w:rPr>
              <w:t>ОГРН</w:t>
            </w:r>
            <w:r w:rsidRPr="002971A8">
              <w:rPr>
                <w:rFonts w:ascii="Times New Roman" w:hAnsi="Times New Roman" w:cs="Times New Roman"/>
              </w:rPr>
              <w:t>: 1095406009412</w:t>
            </w:r>
          </w:p>
          <w:p w14:paraId="5B7745D0" w14:textId="77777777" w:rsidR="00113AC8" w:rsidRPr="002971A8" w:rsidRDefault="00113AC8" w:rsidP="00113AC8">
            <w:pPr>
              <w:spacing w:after="0"/>
              <w:rPr>
                <w:rFonts w:ascii="Times New Roman" w:hAnsi="Times New Roman" w:cs="Times New Roman"/>
              </w:rPr>
            </w:pPr>
            <w:r w:rsidRPr="002971A8">
              <w:rPr>
                <w:rFonts w:ascii="Times New Roman" w:hAnsi="Times New Roman" w:cs="Times New Roman"/>
                <w:b/>
              </w:rPr>
              <w:t>ОКПО</w:t>
            </w:r>
            <w:r w:rsidRPr="002971A8">
              <w:rPr>
                <w:rFonts w:ascii="Times New Roman" w:hAnsi="Times New Roman" w:cs="Times New Roman"/>
              </w:rPr>
              <w:t>: 60825362</w:t>
            </w:r>
          </w:p>
          <w:p w14:paraId="09BE1BE0" w14:textId="77777777" w:rsidR="00113AC8" w:rsidRPr="002971A8" w:rsidRDefault="00113AC8" w:rsidP="00113AC8">
            <w:pPr>
              <w:spacing w:after="0"/>
              <w:rPr>
                <w:rFonts w:ascii="Times New Roman" w:hAnsi="Times New Roman" w:cs="Times New Roman"/>
              </w:rPr>
            </w:pPr>
            <w:r w:rsidRPr="002971A8">
              <w:rPr>
                <w:rFonts w:ascii="Times New Roman" w:hAnsi="Times New Roman" w:cs="Times New Roman"/>
                <w:b/>
              </w:rPr>
              <w:t>Банковские реквизиты</w:t>
            </w:r>
            <w:r w:rsidRPr="002971A8">
              <w:rPr>
                <w:rFonts w:ascii="Times New Roman" w:hAnsi="Times New Roman" w:cs="Times New Roman"/>
              </w:rPr>
              <w:t>:</w:t>
            </w:r>
          </w:p>
          <w:p w14:paraId="5D4015A6" w14:textId="77777777" w:rsidR="00113AC8" w:rsidRPr="002971A8" w:rsidRDefault="00113AC8" w:rsidP="00113AC8">
            <w:pPr>
              <w:spacing w:after="0"/>
              <w:rPr>
                <w:rFonts w:ascii="Times New Roman" w:hAnsi="Times New Roman" w:cs="Times New Roman"/>
              </w:rPr>
            </w:pPr>
            <w:r w:rsidRPr="002971A8">
              <w:rPr>
                <w:rFonts w:ascii="Times New Roman" w:hAnsi="Times New Roman" w:cs="Times New Roman"/>
              </w:rPr>
              <w:t xml:space="preserve"> </w:t>
            </w:r>
            <w:r w:rsidRPr="002971A8">
              <w:rPr>
                <w:rFonts w:ascii="Times New Roman" w:hAnsi="Times New Roman" w:cs="Times New Roman"/>
                <w:b/>
                <w:u w:val="single"/>
              </w:rPr>
              <w:t>АО «БАНК АКЦЕПТ»</w:t>
            </w:r>
            <w:r w:rsidRPr="002971A8">
              <w:rPr>
                <w:rFonts w:ascii="Times New Roman" w:hAnsi="Times New Roman" w:cs="Times New Roman"/>
                <w:b/>
              </w:rPr>
              <w:t xml:space="preserve"> </w:t>
            </w:r>
            <w:r w:rsidRPr="002971A8">
              <w:rPr>
                <w:rFonts w:ascii="Times New Roman" w:hAnsi="Times New Roman" w:cs="Times New Roman"/>
              </w:rPr>
              <w:t>г. Новосибирск</w:t>
            </w:r>
          </w:p>
          <w:p w14:paraId="7E8B60C3" w14:textId="77777777" w:rsidR="00113AC8" w:rsidRPr="002971A8" w:rsidRDefault="00113AC8" w:rsidP="00113AC8">
            <w:pPr>
              <w:spacing w:after="0"/>
              <w:rPr>
                <w:rFonts w:ascii="Times New Roman" w:hAnsi="Times New Roman" w:cs="Times New Roman"/>
              </w:rPr>
            </w:pPr>
            <w:r w:rsidRPr="002971A8">
              <w:rPr>
                <w:rFonts w:ascii="Times New Roman" w:hAnsi="Times New Roman" w:cs="Times New Roman"/>
                <w:b/>
              </w:rPr>
              <w:t>Адрес банка</w:t>
            </w:r>
            <w:r w:rsidRPr="002971A8">
              <w:rPr>
                <w:rFonts w:ascii="Times New Roman" w:hAnsi="Times New Roman" w:cs="Times New Roman"/>
              </w:rPr>
              <w:t>: 630099, г. Новосибирск, ул. Советская, 14</w:t>
            </w:r>
          </w:p>
          <w:p w14:paraId="440C026A" w14:textId="77777777" w:rsidR="00113AC8" w:rsidRPr="002971A8" w:rsidRDefault="00113AC8" w:rsidP="0011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A8">
              <w:rPr>
                <w:rFonts w:ascii="Times New Roman" w:hAnsi="Times New Roman" w:cs="Times New Roman"/>
                <w:b/>
              </w:rPr>
              <w:t>БИК</w:t>
            </w:r>
            <w:r w:rsidRPr="002971A8">
              <w:rPr>
                <w:rFonts w:ascii="Times New Roman" w:hAnsi="Times New Roman" w:cs="Times New Roman"/>
              </w:rPr>
              <w:t>: 045004815</w:t>
            </w:r>
          </w:p>
          <w:p w14:paraId="1BC573CD" w14:textId="77777777" w:rsidR="00113AC8" w:rsidRPr="002971A8" w:rsidRDefault="00113AC8" w:rsidP="0011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A8">
              <w:rPr>
                <w:rFonts w:ascii="Times New Roman" w:hAnsi="Times New Roman" w:cs="Times New Roman"/>
                <w:b/>
              </w:rPr>
              <w:t>р/с</w:t>
            </w:r>
            <w:r w:rsidRPr="002971A8">
              <w:rPr>
                <w:rFonts w:ascii="Times New Roman" w:hAnsi="Times New Roman" w:cs="Times New Roman"/>
              </w:rPr>
              <w:t>: 40702810900500000745</w:t>
            </w:r>
          </w:p>
          <w:p w14:paraId="00F84A68" w14:textId="77777777" w:rsidR="00113AC8" w:rsidRPr="002971A8" w:rsidRDefault="00113AC8" w:rsidP="0011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A8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r w:rsidRPr="002971A8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2971A8">
              <w:rPr>
                <w:rFonts w:ascii="Times New Roman" w:hAnsi="Times New Roman" w:cs="Times New Roman"/>
              </w:rPr>
              <w:t>: 30101810200000000815</w:t>
            </w:r>
          </w:p>
          <w:p w14:paraId="504B1D78" w14:textId="77777777" w:rsidR="00113AC8" w:rsidRPr="002971A8" w:rsidRDefault="00113AC8" w:rsidP="0011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A8">
              <w:rPr>
                <w:rFonts w:ascii="Times New Roman" w:hAnsi="Times New Roman" w:cs="Times New Roman"/>
                <w:b/>
              </w:rPr>
              <w:t>ОГРН</w:t>
            </w:r>
            <w:r w:rsidRPr="002971A8">
              <w:rPr>
                <w:rFonts w:ascii="Times New Roman" w:hAnsi="Times New Roman" w:cs="Times New Roman"/>
              </w:rPr>
              <w:t>: 1025400000427</w:t>
            </w:r>
          </w:p>
          <w:p w14:paraId="6CB66C71" w14:textId="77777777" w:rsidR="00113AC8" w:rsidRPr="002971A8" w:rsidRDefault="00113AC8" w:rsidP="0011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1A8">
              <w:rPr>
                <w:rFonts w:ascii="Times New Roman" w:hAnsi="Times New Roman" w:cs="Times New Roman"/>
                <w:b/>
              </w:rPr>
              <w:t>ИНН</w:t>
            </w:r>
            <w:r w:rsidRPr="002971A8">
              <w:rPr>
                <w:rFonts w:ascii="Times New Roman" w:hAnsi="Times New Roman" w:cs="Times New Roman"/>
              </w:rPr>
              <w:t xml:space="preserve">: 5405114781, </w:t>
            </w:r>
            <w:r w:rsidRPr="002971A8">
              <w:rPr>
                <w:rFonts w:ascii="Times New Roman" w:hAnsi="Times New Roman" w:cs="Times New Roman"/>
                <w:b/>
              </w:rPr>
              <w:t>КПП</w:t>
            </w:r>
            <w:r w:rsidRPr="002971A8">
              <w:rPr>
                <w:rFonts w:ascii="Times New Roman" w:hAnsi="Times New Roman" w:cs="Times New Roman"/>
              </w:rPr>
              <w:t>: 540601001</w:t>
            </w:r>
          </w:p>
          <w:p w14:paraId="2D6B2D47" w14:textId="77777777" w:rsidR="00113AC8" w:rsidRPr="002971A8" w:rsidRDefault="00113AC8" w:rsidP="00113AC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971A8">
              <w:rPr>
                <w:rFonts w:ascii="Times New Roman" w:hAnsi="Times New Roman" w:cs="Times New Roman"/>
                <w:b/>
              </w:rPr>
              <w:t>ОКВЭД:</w:t>
            </w:r>
            <w:r w:rsidRPr="002971A8">
              <w:rPr>
                <w:rFonts w:ascii="Times New Roman" w:hAnsi="Times New Roman" w:cs="Times New Roman"/>
              </w:rPr>
              <w:t xml:space="preserve">  35.22</w:t>
            </w:r>
          </w:p>
          <w:p w14:paraId="59BBB330" w14:textId="77777777" w:rsidR="00C31192" w:rsidRPr="002971A8" w:rsidRDefault="00C31192" w:rsidP="003E5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</w:tcPr>
          <w:p w14:paraId="7C9E40CA" w14:textId="5396208A" w:rsidR="00C31192" w:rsidRPr="005F1448" w:rsidRDefault="00C31192" w:rsidP="003E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</w:tr>
    </w:tbl>
    <w:p w14:paraId="558806FE" w14:textId="77777777" w:rsidR="00C31192" w:rsidRDefault="00C31192" w:rsidP="0028272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44037" w14:textId="77777777" w:rsidR="00A97BEC" w:rsidRDefault="00A97BEC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132B6" w14:textId="08105CC9" w:rsidR="00C31192" w:rsidRPr="00C46A6E" w:rsidRDefault="00C31192" w:rsidP="00C31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A6E">
        <w:rPr>
          <w:rFonts w:ascii="Times New Roman" w:hAnsi="Times New Roman" w:cs="Times New Roman"/>
          <w:b/>
          <w:bCs/>
          <w:sz w:val="24"/>
          <w:szCs w:val="24"/>
        </w:rPr>
        <w:t>28. Наименование, контактные данные диспетчерской службы Исполнителя</w:t>
      </w:r>
      <w:r w:rsidRPr="00C46A6E">
        <w:rPr>
          <w:rFonts w:ascii="Times New Roman" w:hAnsi="Times New Roman" w:cs="Times New Roman"/>
          <w:sz w:val="24"/>
          <w:szCs w:val="24"/>
        </w:rPr>
        <w:t>:</w:t>
      </w:r>
    </w:p>
    <w:p w14:paraId="1D83544C" w14:textId="77777777" w:rsidR="00C31192" w:rsidRPr="00C46A6E" w:rsidRDefault="00C31192" w:rsidP="00C3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A6E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 w:rsidRPr="00C46A6E">
        <w:rPr>
          <w:rFonts w:ascii="Times New Roman" w:hAnsi="Times New Roman" w:cs="Times New Roman"/>
          <w:sz w:val="24"/>
          <w:szCs w:val="24"/>
        </w:rPr>
        <w:t xml:space="preserve">почты:   </w:t>
      </w:r>
      <w:proofErr w:type="gramEnd"/>
      <w:r w:rsidRPr="00C46A6E">
        <w:rPr>
          <w:rFonts w:ascii="Times New Roman" w:hAnsi="Times New Roman" w:cs="Times New Roman"/>
          <w:b/>
          <w:bCs/>
          <w:color w:val="282828"/>
          <w:sz w:val="24"/>
          <w:szCs w:val="24"/>
          <w:u w:val="single"/>
        </w:rPr>
        <w:t>info@ggs-nsk.ru</w:t>
      </w:r>
    </w:p>
    <w:p w14:paraId="5245BBD4" w14:textId="369C2CB6" w:rsidR="00C31192" w:rsidRPr="00C46A6E" w:rsidRDefault="00C31192" w:rsidP="00C3119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A6E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 w:rsidRPr="00C46A6E">
        <w:rPr>
          <w:rFonts w:ascii="Times New Roman" w:hAnsi="Times New Roman" w:cs="Times New Roman"/>
          <w:sz w:val="24"/>
          <w:szCs w:val="24"/>
        </w:rPr>
        <w:t>телефона</w:t>
      </w:r>
      <w:r w:rsidRPr="00C46A6E">
        <w:rPr>
          <w:rFonts w:ascii="Times New Roman" w:hAnsi="Times New Roman" w:cs="Times New Roman"/>
          <w:b/>
          <w:bCs/>
          <w:sz w:val="24"/>
          <w:szCs w:val="24"/>
        </w:rPr>
        <w:t>:  +</w:t>
      </w:r>
      <w:proofErr w:type="gramEnd"/>
      <w:r w:rsidRPr="00C46A6E">
        <w:rPr>
          <w:rFonts w:ascii="Times New Roman" w:hAnsi="Times New Roman" w:cs="Times New Roman"/>
          <w:b/>
          <w:bCs/>
          <w:sz w:val="24"/>
          <w:szCs w:val="24"/>
        </w:rPr>
        <w:t>7(383)</w:t>
      </w:r>
      <w:r w:rsidR="007F24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46A6E">
        <w:rPr>
          <w:rFonts w:ascii="Times New Roman" w:hAnsi="Times New Roman" w:cs="Times New Roman"/>
          <w:b/>
          <w:bCs/>
          <w:sz w:val="24"/>
          <w:szCs w:val="24"/>
        </w:rPr>
        <w:t xml:space="preserve">77-77-04, или 04 </w:t>
      </w:r>
    </w:p>
    <w:p w14:paraId="3397515E" w14:textId="77777777" w:rsidR="00C31192" w:rsidRDefault="00C31192" w:rsidP="00C946C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4E67D" w14:textId="77777777" w:rsidR="00C31192" w:rsidRPr="00C46A6E" w:rsidRDefault="00C31192" w:rsidP="00E07DA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2E468" w14:textId="77777777" w:rsidR="0005577C" w:rsidRDefault="0005577C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99D32" w14:textId="77777777" w:rsidR="0005577C" w:rsidRDefault="0005577C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E1E84" w14:textId="77777777" w:rsidR="0034736D" w:rsidRDefault="0034736D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9F260" w14:textId="77777777" w:rsidR="0034736D" w:rsidRDefault="0034736D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9F8DC" w14:textId="77777777" w:rsidR="0005577C" w:rsidRDefault="0005577C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B10E4" w14:textId="54004C3F" w:rsidR="00C31192" w:rsidRDefault="00C31192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A6E">
        <w:rPr>
          <w:rFonts w:ascii="Times New Roman" w:hAnsi="Times New Roman" w:cs="Times New Roman"/>
          <w:b/>
          <w:bCs/>
          <w:sz w:val="24"/>
          <w:szCs w:val="24"/>
        </w:rPr>
        <w:t>29. Подписи Сторон:</w:t>
      </w:r>
    </w:p>
    <w:p w14:paraId="4743DF9B" w14:textId="77777777" w:rsidR="00C31192" w:rsidRPr="00C46A6E" w:rsidRDefault="00C31192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622FD" w14:textId="77777777" w:rsidR="00C31192" w:rsidRPr="00C46A6E" w:rsidRDefault="00C31192" w:rsidP="00C311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90A0B" w14:textId="77777777" w:rsidR="00C31192" w:rsidRPr="00C46A6E" w:rsidRDefault="00C31192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A6E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C46A6E">
        <w:rPr>
          <w:rFonts w:ascii="Times New Roman" w:hAnsi="Times New Roman" w:cs="Times New Roman"/>
          <w:sz w:val="24"/>
          <w:szCs w:val="24"/>
        </w:rPr>
        <w:t>:</w:t>
      </w:r>
    </w:p>
    <w:p w14:paraId="5563226F" w14:textId="458E399F" w:rsidR="00C31192" w:rsidRPr="00C46A6E" w:rsidRDefault="00C31192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A6E">
        <w:rPr>
          <w:rFonts w:ascii="Times New Roman" w:hAnsi="Times New Roman" w:cs="Times New Roman"/>
          <w:sz w:val="24"/>
          <w:szCs w:val="24"/>
        </w:rPr>
        <w:t>Заместитель ген</w:t>
      </w:r>
      <w:r w:rsidR="001348E7">
        <w:rPr>
          <w:rFonts w:ascii="Times New Roman" w:hAnsi="Times New Roman" w:cs="Times New Roman"/>
          <w:sz w:val="24"/>
          <w:szCs w:val="24"/>
        </w:rPr>
        <w:t>ерального</w:t>
      </w:r>
      <w:r w:rsidRPr="00C46A6E">
        <w:rPr>
          <w:rFonts w:ascii="Times New Roman" w:hAnsi="Times New Roman" w:cs="Times New Roman"/>
          <w:sz w:val="24"/>
          <w:szCs w:val="24"/>
        </w:rPr>
        <w:t xml:space="preserve"> директора по работе</w:t>
      </w:r>
      <w:r w:rsidR="001348E7">
        <w:rPr>
          <w:rFonts w:ascii="Times New Roman" w:hAnsi="Times New Roman" w:cs="Times New Roman"/>
          <w:sz w:val="24"/>
          <w:szCs w:val="24"/>
        </w:rPr>
        <w:t xml:space="preserve"> с</w:t>
      </w:r>
      <w:r w:rsidRPr="00C46A6E">
        <w:rPr>
          <w:rFonts w:ascii="Times New Roman" w:hAnsi="Times New Roman" w:cs="Times New Roman"/>
          <w:sz w:val="24"/>
          <w:szCs w:val="24"/>
        </w:rPr>
        <w:t xml:space="preserve"> внутридомов</w:t>
      </w:r>
      <w:r w:rsidR="001348E7">
        <w:rPr>
          <w:rFonts w:ascii="Times New Roman" w:hAnsi="Times New Roman" w:cs="Times New Roman"/>
          <w:sz w:val="24"/>
          <w:szCs w:val="24"/>
        </w:rPr>
        <w:t>ым</w:t>
      </w:r>
      <w:r w:rsidRPr="00C46A6E">
        <w:rPr>
          <w:rFonts w:ascii="Times New Roman" w:hAnsi="Times New Roman" w:cs="Times New Roman"/>
          <w:sz w:val="24"/>
          <w:szCs w:val="24"/>
        </w:rPr>
        <w:t xml:space="preserve"> газов</w:t>
      </w:r>
      <w:r w:rsidR="001348E7">
        <w:rPr>
          <w:rFonts w:ascii="Times New Roman" w:hAnsi="Times New Roman" w:cs="Times New Roman"/>
          <w:sz w:val="24"/>
          <w:szCs w:val="24"/>
        </w:rPr>
        <w:t>ым</w:t>
      </w:r>
      <w:r w:rsidRPr="00C46A6E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1348E7">
        <w:rPr>
          <w:rFonts w:ascii="Times New Roman" w:hAnsi="Times New Roman" w:cs="Times New Roman"/>
          <w:sz w:val="24"/>
          <w:szCs w:val="24"/>
        </w:rPr>
        <w:t>ем</w:t>
      </w:r>
      <w:r w:rsidRPr="00C46A6E">
        <w:rPr>
          <w:rFonts w:ascii="Times New Roman" w:hAnsi="Times New Roman" w:cs="Times New Roman"/>
          <w:sz w:val="24"/>
          <w:szCs w:val="24"/>
        </w:rPr>
        <w:t xml:space="preserve"> и внутриквартирн</w:t>
      </w:r>
      <w:r w:rsidR="001348E7">
        <w:rPr>
          <w:rFonts w:ascii="Times New Roman" w:hAnsi="Times New Roman" w:cs="Times New Roman"/>
          <w:sz w:val="24"/>
          <w:szCs w:val="24"/>
        </w:rPr>
        <w:t>ым</w:t>
      </w:r>
      <w:r w:rsidRPr="00C46A6E">
        <w:rPr>
          <w:rFonts w:ascii="Times New Roman" w:hAnsi="Times New Roman" w:cs="Times New Roman"/>
          <w:sz w:val="24"/>
          <w:szCs w:val="24"/>
        </w:rPr>
        <w:t xml:space="preserve"> газов</w:t>
      </w:r>
      <w:r w:rsidR="001348E7">
        <w:rPr>
          <w:rFonts w:ascii="Times New Roman" w:hAnsi="Times New Roman" w:cs="Times New Roman"/>
          <w:sz w:val="24"/>
          <w:szCs w:val="24"/>
        </w:rPr>
        <w:t>ым</w:t>
      </w:r>
      <w:r w:rsidRPr="00C46A6E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1348E7">
        <w:rPr>
          <w:rFonts w:ascii="Times New Roman" w:hAnsi="Times New Roman" w:cs="Times New Roman"/>
          <w:sz w:val="24"/>
          <w:szCs w:val="24"/>
        </w:rPr>
        <w:t>ем</w:t>
      </w:r>
    </w:p>
    <w:p w14:paraId="572CDF61" w14:textId="77777777" w:rsidR="00C31192" w:rsidRPr="00C46A6E" w:rsidRDefault="00C31192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509666" w14:textId="3C989B65" w:rsidR="00C31192" w:rsidRPr="00C46A6E" w:rsidRDefault="00C31192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A6E">
        <w:rPr>
          <w:rFonts w:ascii="Times New Roman" w:hAnsi="Times New Roman" w:cs="Times New Roman"/>
          <w:sz w:val="24"/>
          <w:szCs w:val="24"/>
        </w:rPr>
        <w:t xml:space="preserve">АО «ГГС» ________________/С.Н. </w:t>
      </w:r>
      <w:proofErr w:type="spellStart"/>
      <w:r w:rsidRPr="00C46A6E">
        <w:rPr>
          <w:rFonts w:ascii="Times New Roman" w:hAnsi="Times New Roman" w:cs="Times New Roman"/>
          <w:sz w:val="24"/>
          <w:szCs w:val="24"/>
        </w:rPr>
        <w:t>Бедусенко</w:t>
      </w:r>
      <w:proofErr w:type="spellEnd"/>
      <w:r w:rsidRPr="00C46A6E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23A6C35D" w14:textId="77777777" w:rsidR="00C31192" w:rsidRPr="00C46A6E" w:rsidRDefault="00C31192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A18773" w14:textId="77777777" w:rsidR="00C31192" w:rsidRPr="00C46A6E" w:rsidRDefault="00C31192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A6E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  <w:r w:rsidRPr="00C46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61741" w14:textId="77777777" w:rsidR="00C31192" w:rsidRPr="00C46A6E" w:rsidRDefault="00C31192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1C6C3" w14:textId="207CD23F" w:rsidR="0034736D" w:rsidRDefault="0034736D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 </w:t>
      </w:r>
    </w:p>
    <w:p w14:paraId="41A058EE" w14:textId="77777777" w:rsidR="0034736D" w:rsidRDefault="0034736D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6CF3C" w14:textId="313897F8" w:rsidR="00C31192" w:rsidRPr="00C46A6E" w:rsidRDefault="00C31192" w:rsidP="00C31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A6E">
        <w:rPr>
          <w:rFonts w:ascii="Times New Roman" w:hAnsi="Times New Roman" w:cs="Times New Roman"/>
          <w:sz w:val="24"/>
          <w:szCs w:val="24"/>
        </w:rPr>
        <w:t>________________/</w:t>
      </w:r>
      <w:r w:rsidR="0034736D">
        <w:rPr>
          <w:rFonts w:ascii="Times New Roman" w:hAnsi="Times New Roman" w:cs="Times New Roman"/>
          <w:sz w:val="24"/>
          <w:szCs w:val="24"/>
        </w:rPr>
        <w:t>________________________</w:t>
      </w:r>
      <w:r w:rsidR="0034736D" w:rsidRPr="00C46A6E">
        <w:rPr>
          <w:rFonts w:ascii="Times New Roman" w:hAnsi="Times New Roman" w:cs="Times New Roman"/>
          <w:sz w:val="24"/>
          <w:szCs w:val="24"/>
        </w:rPr>
        <w:t xml:space="preserve"> </w:t>
      </w:r>
      <w:r w:rsidRPr="00C46A6E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206B61E0" w14:textId="77777777" w:rsidR="002D05CC" w:rsidRDefault="00C946C2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34DF65F" w14:textId="77777777" w:rsidR="002D05CC" w:rsidRDefault="002D05C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04A8A56" w14:textId="77777777" w:rsidR="002D05CC" w:rsidRDefault="002D05C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903524D" w14:textId="77777777" w:rsidR="002D05CC" w:rsidRDefault="002D05C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4025736" w14:textId="77777777" w:rsidR="002D05CC" w:rsidRDefault="002D05C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8C1BCF5" w14:textId="77777777" w:rsidR="002D05CC" w:rsidRDefault="002D05C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B6594C" w14:textId="77777777" w:rsidR="002D05CC" w:rsidRDefault="002D05C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B33048" w14:textId="77777777" w:rsidR="002D05CC" w:rsidRDefault="002D05C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E2C8EB" w14:textId="77777777" w:rsidR="002D05CC" w:rsidRDefault="002D05C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83CF6F" w14:textId="77777777" w:rsidR="002D05CC" w:rsidRDefault="002D05C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44759" w14:textId="77777777" w:rsidR="00A97BEC" w:rsidRDefault="00A97BE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AA87DE" w14:textId="77777777" w:rsidR="0034736D" w:rsidRDefault="0034736D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CA15C7" w14:textId="77777777" w:rsidR="0034736D" w:rsidRDefault="0034736D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092C737" w14:textId="77777777" w:rsidR="00A97BEC" w:rsidRDefault="00A97BE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74BA77" w14:textId="77777777" w:rsidR="00A97BEC" w:rsidRDefault="00A97BE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4FB66C" w14:textId="77777777" w:rsidR="00A97BEC" w:rsidRDefault="00A97BE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22F3B14" w14:textId="77777777" w:rsidR="0034736D" w:rsidRDefault="0034736D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7F078D" w14:textId="77777777" w:rsidR="0034736D" w:rsidRDefault="0034736D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E778A0" w14:textId="77777777" w:rsidR="0034736D" w:rsidRDefault="0034736D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92FBE8" w14:textId="77777777" w:rsidR="0034736D" w:rsidRDefault="0034736D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DA12FB3" w14:textId="77777777" w:rsidR="00A97BEC" w:rsidRDefault="00A97BE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382074" w14:textId="1F1617F1" w:rsidR="0005577C" w:rsidRDefault="002D05C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</w:t>
      </w:r>
      <w:r w:rsidR="00C946C2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14:paraId="0EEDFD76" w14:textId="5CA36B47" w:rsidR="00D81100" w:rsidRPr="00D81100" w:rsidRDefault="0005577C" w:rsidP="00C946C2">
      <w:pPr>
        <w:spacing w:before="280" w:after="1" w:line="22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63522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D81100" w:rsidRPr="00D81100">
        <w:rPr>
          <w:rFonts w:ascii="Times New Roman" w:hAnsi="Times New Roman" w:cs="Times New Roman"/>
          <w:b/>
          <w:bCs/>
          <w:sz w:val="20"/>
          <w:szCs w:val="20"/>
        </w:rPr>
        <w:t>риложение N 1</w:t>
      </w:r>
    </w:p>
    <w:p w14:paraId="5B215528" w14:textId="251441FB" w:rsidR="00D81100" w:rsidRPr="00D81100" w:rsidRDefault="00D81100" w:rsidP="00D81100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11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</w:t>
      </w:r>
      <w:hyperlink r:id="rId32">
        <w:r w:rsidRPr="00D81100">
          <w:rPr>
            <w:rFonts w:ascii="Times New Roman" w:hAnsi="Times New Roman" w:cs="Times New Roman"/>
            <w:color w:val="000000" w:themeColor="text1"/>
            <w:sz w:val="20"/>
            <w:szCs w:val="20"/>
          </w:rPr>
          <w:t>Договору</w:t>
        </w:r>
      </w:hyperlink>
      <w:r w:rsidRPr="00D811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Pr="00E07DA1">
        <w:rPr>
          <w:rFonts w:ascii="Times New Roman" w:hAnsi="Times New Roman" w:cs="Times New Roman"/>
          <w:color w:val="000000" w:themeColor="text1"/>
          <w:sz w:val="20"/>
          <w:szCs w:val="20"/>
        </w:rPr>
        <w:t>ТОМ-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Pr="00E07DA1">
        <w:rPr>
          <w:rFonts w:ascii="Times New Roman" w:hAnsi="Times New Roman" w:cs="Times New Roman"/>
          <w:color w:val="000000" w:themeColor="text1"/>
          <w:sz w:val="20"/>
          <w:szCs w:val="20"/>
        </w:rPr>
        <w:t>-2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Pr="00E07D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="00E77D0F" w:rsidRPr="00E07DA1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="00E77D0F" w:rsidRPr="00E07D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157EDD" w:rsidRPr="00E07D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декабря </w:t>
      </w:r>
      <w:r w:rsidRPr="00E07DA1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Pr="00E07DA1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28CCCFB3" w14:textId="77777777" w:rsidR="00D81100" w:rsidRPr="00D81100" w:rsidRDefault="00D81100" w:rsidP="00D81100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11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техническом обслуживании</w:t>
      </w:r>
    </w:p>
    <w:p w14:paraId="5448DCA5" w14:textId="77777777" w:rsidR="00D81100" w:rsidRPr="00D81100" w:rsidRDefault="00D81100" w:rsidP="00D81100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1100">
        <w:rPr>
          <w:rFonts w:ascii="Times New Roman" w:hAnsi="Times New Roman" w:cs="Times New Roman"/>
          <w:color w:val="000000" w:themeColor="text1"/>
          <w:sz w:val="20"/>
          <w:szCs w:val="20"/>
        </w:rPr>
        <w:t>и ремонте внутридомового газового</w:t>
      </w:r>
    </w:p>
    <w:p w14:paraId="0A457EE3" w14:textId="6A8222A7" w:rsidR="00D81100" w:rsidRDefault="00D81100" w:rsidP="00D81100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1100">
        <w:rPr>
          <w:rFonts w:ascii="Times New Roman" w:hAnsi="Times New Roman" w:cs="Times New Roman"/>
          <w:color w:val="000000" w:themeColor="text1"/>
          <w:sz w:val="20"/>
          <w:szCs w:val="20"/>
        </w:rPr>
        <w:t>оборудования в многоквартирном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ых</w:t>
      </w:r>
      <w:proofErr w:type="spellEnd"/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D811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доме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(ах)</w:t>
      </w:r>
    </w:p>
    <w:p w14:paraId="18E5D838" w14:textId="77777777" w:rsidR="00C8433C" w:rsidRPr="00D81100" w:rsidRDefault="00C8433C" w:rsidP="00D81100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216EE2" w14:textId="77777777" w:rsidR="00D81100" w:rsidRPr="00D81100" w:rsidRDefault="00D81100" w:rsidP="00D81100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769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1754"/>
        <w:gridCol w:w="221"/>
        <w:gridCol w:w="340"/>
        <w:gridCol w:w="1140"/>
        <w:gridCol w:w="567"/>
        <w:gridCol w:w="1134"/>
        <w:gridCol w:w="298"/>
        <w:gridCol w:w="1629"/>
        <w:gridCol w:w="340"/>
        <w:gridCol w:w="1135"/>
        <w:gridCol w:w="1417"/>
        <w:gridCol w:w="102"/>
        <w:gridCol w:w="177"/>
      </w:tblGrid>
      <w:tr w:rsidR="00D81100" w:rsidRPr="00D81100" w14:paraId="26AEFE49" w14:textId="77777777" w:rsidTr="00AF343B">
        <w:trPr>
          <w:gridAfter w:val="2"/>
          <w:wAfter w:w="279" w:type="dxa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A79238" w14:textId="77777777" w:rsidR="00D81100" w:rsidRPr="00D81100" w:rsidRDefault="00D81100" w:rsidP="00585E0F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14:paraId="5FA13812" w14:textId="77777777" w:rsidR="00D81100" w:rsidRPr="00D81100" w:rsidRDefault="00D81100" w:rsidP="00585E0F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оборудования, входящего в состав внутридомового газового оборудования по адресу: </w:t>
            </w:r>
          </w:p>
          <w:p w14:paraId="46F1008D" w14:textId="1208AAB6" w:rsidR="00D81100" w:rsidRPr="00D81100" w:rsidRDefault="0034736D" w:rsidP="00585E0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D81100" w:rsidRPr="00D81100" w14:paraId="0B5645BD" w14:textId="77777777" w:rsidTr="00D34D46">
        <w:trPr>
          <w:trHeight w:val="445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5E00ED" w14:textId="77777777" w:rsidR="00D81100" w:rsidRPr="00D81100" w:rsidRDefault="00D81100" w:rsidP="00585E0F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100" w:rsidRPr="00D81100" w14:paraId="581ED18D" w14:textId="77777777" w:rsidTr="00AF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  <w:trHeight w:val="2755"/>
        </w:trPr>
        <w:tc>
          <w:tcPr>
            <w:tcW w:w="515" w:type="dxa"/>
          </w:tcPr>
          <w:p w14:paraId="07BE1BA3" w14:textId="77777777" w:rsidR="00D81100" w:rsidRPr="00D81100" w:rsidRDefault="00D81100" w:rsidP="00585E0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54" w:type="dxa"/>
          </w:tcPr>
          <w:p w14:paraId="2336E3A1" w14:textId="77777777" w:rsidR="00D81100" w:rsidRPr="00D81100" w:rsidRDefault="00D81100" w:rsidP="00585E0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1701" w:type="dxa"/>
            <w:gridSpan w:val="3"/>
          </w:tcPr>
          <w:p w14:paraId="0BC75FCC" w14:textId="77777777" w:rsidR="00D81100" w:rsidRPr="00D81100" w:rsidRDefault="00D81100" w:rsidP="00585E0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701" w:type="dxa"/>
            <w:gridSpan w:val="2"/>
          </w:tcPr>
          <w:p w14:paraId="7AB2D372" w14:textId="127F87E8" w:rsidR="00D81100" w:rsidRPr="00D81100" w:rsidRDefault="00D81100" w:rsidP="00585E0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внутридомового газового оборудования</w:t>
            </w:r>
            <w:r w:rsidR="00AF343B">
              <w:rPr>
                <w:rFonts w:ascii="Times New Roman" w:hAnsi="Times New Roman" w:cs="Times New Roman"/>
                <w:sz w:val="20"/>
                <w:szCs w:val="20"/>
              </w:rPr>
              <w:t xml:space="preserve"> или дата технического диагностирования</w:t>
            </w:r>
          </w:p>
        </w:tc>
        <w:tc>
          <w:tcPr>
            <w:tcW w:w="2267" w:type="dxa"/>
            <w:gridSpan w:val="3"/>
          </w:tcPr>
          <w:p w14:paraId="3966C16A" w14:textId="77777777" w:rsidR="00D81100" w:rsidRPr="00D81100" w:rsidRDefault="00D81100" w:rsidP="00585E0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135" w:type="dxa"/>
          </w:tcPr>
          <w:p w14:paraId="3616C2DF" w14:textId="77777777" w:rsidR="00D81100" w:rsidRPr="00D81100" w:rsidRDefault="00D81100" w:rsidP="00585E0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1417" w:type="dxa"/>
          </w:tcPr>
          <w:p w14:paraId="223EA3CE" w14:textId="77777777" w:rsidR="00D81100" w:rsidRPr="00D81100" w:rsidRDefault="00D81100" w:rsidP="00585E0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Год выпуска внутридомового газового оборудования</w:t>
            </w:r>
          </w:p>
        </w:tc>
      </w:tr>
      <w:tr w:rsidR="00D81100" w:rsidRPr="00D81100" w14:paraId="578FFD08" w14:textId="77777777" w:rsidTr="00AF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515" w:type="dxa"/>
          </w:tcPr>
          <w:p w14:paraId="315A0582" w14:textId="77777777" w:rsidR="00D81100" w:rsidRPr="00D81100" w:rsidRDefault="00D81100" w:rsidP="00585E0F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54" w:type="dxa"/>
          </w:tcPr>
          <w:p w14:paraId="65922CA8" w14:textId="7189BDB0" w:rsidR="00D81100" w:rsidRPr="00D81100" w:rsidRDefault="00D81100" w:rsidP="00585E0F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1F92639A" w14:textId="44308D27" w:rsidR="00D81100" w:rsidRPr="00D81100" w:rsidRDefault="00D81100" w:rsidP="00585E0F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E03D3C6" w14:textId="75393627" w:rsidR="00D81100" w:rsidRPr="003763A9" w:rsidRDefault="00D81100" w:rsidP="00585E0F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03E0420D" w14:textId="2EDF6972" w:rsidR="00D81100" w:rsidRPr="003763A9" w:rsidRDefault="00D81100" w:rsidP="00585E0F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D52AE82" w14:textId="7E55847B" w:rsidR="00D81100" w:rsidRPr="003763A9" w:rsidRDefault="00D81100" w:rsidP="00585E0F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FD9D7F" w14:textId="45A7B4BB" w:rsidR="00D81100" w:rsidRPr="003763A9" w:rsidRDefault="00D81100" w:rsidP="00585E0F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43B" w:rsidRPr="00D81100" w14:paraId="7354E2DC" w14:textId="77777777" w:rsidTr="00AF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515" w:type="dxa"/>
          </w:tcPr>
          <w:p w14:paraId="669642B8" w14:textId="213E97F8" w:rsidR="00AF343B" w:rsidRPr="00D81100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54" w:type="dxa"/>
          </w:tcPr>
          <w:p w14:paraId="2D8A77EB" w14:textId="4C3F0445" w:rsidR="00AF343B" w:rsidRPr="00D81100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34273B81" w14:textId="2ABA3283" w:rsidR="00AF343B" w:rsidRPr="00D81100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0228221" w14:textId="2FCA0BF3" w:rsidR="00AF343B" w:rsidRPr="003763A9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26E703A8" w14:textId="4BDD129B" w:rsidR="00AF343B" w:rsidRPr="003763A9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840B71" w14:textId="31C85C85" w:rsidR="00AF343B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B7A57F" w14:textId="4DCD3CE1" w:rsidR="00AF343B" w:rsidRPr="003763A9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43B" w:rsidRPr="00D81100" w14:paraId="7F9ED319" w14:textId="77777777" w:rsidTr="00AF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515" w:type="dxa"/>
          </w:tcPr>
          <w:p w14:paraId="49EB0B53" w14:textId="5E960937" w:rsidR="00AF343B" w:rsidRPr="00D81100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4" w:type="dxa"/>
          </w:tcPr>
          <w:p w14:paraId="591E4CD0" w14:textId="2893A44F" w:rsidR="00AF343B" w:rsidRPr="00D81100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0E087ABB" w14:textId="43132AFD" w:rsidR="00AF343B" w:rsidRPr="00D81100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65912E6" w14:textId="0172E50E" w:rsidR="00AF343B" w:rsidRPr="003763A9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5236FFE2" w14:textId="7B1F9621" w:rsidR="00AF343B" w:rsidRPr="003763A9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3036489" w14:textId="6E921B47" w:rsidR="00AF343B" w:rsidRPr="003763A9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3490AB" w14:textId="55A56080" w:rsidR="00AF343B" w:rsidRPr="003763A9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43B" w:rsidRPr="00D81100" w14:paraId="39C660AA" w14:textId="77777777" w:rsidTr="00AF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515" w:type="dxa"/>
          </w:tcPr>
          <w:p w14:paraId="538B596C" w14:textId="12460A5B" w:rsidR="00AF343B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54" w:type="dxa"/>
          </w:tcPr>
          <w:p w14:paraId="23F26532" w14:textId="15A3E88A" w:rsidR="00AF343B" w:rsidRPr="00D81100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2520E44A" w14:textId="5164FFE7" w:rsidR="00AF343B" w:rsidRPr="00D81100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9E2BC67" w14:textId="4C1CA1AA" w:rsidR="00AF343B" w:rsidRPr="003763A9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0A62AD3D" w14:textId="05CF5751" w:rsidR="00AF343B" w:rsidRPr="003763A9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69CAD58" w14:textId="762D5F23" w:rsidR="00AF343B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3B2B494" w14:textId="4473E365" w:rsidR="00AF343B" w:rsidRPr="003763A9" w:rsidRDefault="00AF343B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36D" w:rsidRPr="00D81100" w14:paraId="63D31F28" w14:textId="77777777" w:rsidTr="00AF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9" w:type="dxa"/>
        </w:trPr>
        <w:tc>
          <w:tcPr>
            <w:tcW w:w="515" w:type="dxa"/>
          </w:tcPr>
          <w:p w14:paraId="7A7542E1" w14:textId="2010D600" w:rsidR="0034736D" w:rsidRDefault="0034736D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54" w:type="dxa"/>
          </w:tcPr>
          <w:p w14:paraId="7F9398C3" w14:textId="77777777" w:rsidR="0034736D" w:rsidRPr="00D81100" w:rsidRDefault="0034736D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C5867C0" w14:textId="77777777" w:rsidR="0034736D" w:rsidRPr="00D81100" w:rsidRDefault="0034736D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69114C7" w14:textId="77777777" w:rsidR="0034736D" w:rsidRPr="003763A9" w:rsidRDefault="0034736D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46D702F0" w14:textId="77777777" w:rsidR="0034736D" w:rsidRPr="003763A9" w:rsidRDefault="0034736D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1989990" w14:textId="77777777" w:rsidR="0034736D" w:rsidRDefault="0034736D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480421" w14:textId="77777777" w:rsidR="0034736D" w:rsidRPr="003763A9" w:rsidRDefault="0034736D" w:rsidP="00AF343B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12A" w14:paraId="55B0AB14" w14:textId="77777777" w:rsidTr="00AF343B">
        <w:trPr>
          <w:gridAfter w:val="2"/>
          <w:wAfter w:w="279" w:type="dxa"/>
          <w:trHeight w:val="23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646CDA" w14:textId="77777777" w:rsidR="009F012A" w:rsidRDefault="009F012A" w:rsidP="009F012A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12A" w:rsidRPr="00D81100" w14:paraId="4DE31449" w14:textId="77777777" w:rsidTr="00642204">
        <w:trPr>
          <w:gridAfter w:val="1"/>
          <w:wAfter w:w="177" w:type="dxa"/>
        </w:trPr>
        <w:tc>
          <w:tcPr>
            <w:tcW w:w="105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ADF3712" w14:textId="77777777" w:rsidR="00E5233D" w:rsidRDefault="00E5233D" w:rsidP="00282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7571B6" w14:textId="13926DDC" w:rsidR="009F012A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Подписи Сторон</w:t>
            </w:r>
          </w:p>
          <w:p w14:paraId="3FBCED29" w14:textId="0D981F8C" w:rsidR="009F012A" w:rsidRPr="00D81100" w:rsidRDefault="009F012A" w:rsidP="009F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012A" w:rsidRPr="00D81100" w14:paraId="59E0A035" w14:textId="77777777" w:rsidTr="00642204">
        <w:trPr>
          <w:gridAfter w:val="1"/>
          <w:wAfter w:w="177" w:type="dxa"/>
        </w:trPr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FC5BD8" w14:textId="77777777" w:rsidR="009F012A" w:rsidRDefault="009F012A" w:rsidP="009F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Исполнитель:</w:t>
            </w:r>
          </w:p>
          <w:p w14:paraId="1B8E1EEC" w14:textId="0B7559A2" w:rsidR="009F012A" w:rsidRPr="00D81100" w:rsidRDefault="009F012A" w:rsidP="009F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4F483" w14:textId="77777777" w:rsidR="009F012A" w:rsidRPr="00D81100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156FF9" w14:textId="77777777" w:rsidR="009F012A" w:rsidRDefault="009F012A" w:rsidP="009F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  <w:p w14:paraId="0E6528F3" w14:textId="726AB101" w:rsidR="009F012A" w:rsidRPr="00D81100" w:rsidRDefault="009F012A" w:rsidP="009F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012A" w:rsidRPr="00D81100" w14:paraId="298E06F6" w14:textId="77777777" w:rsidTr="00642204">
        <w:trPr>
          <w:gridAfter w:val="1"/>
          <w:wAfter w:w="177" w:type="dxa"/>
        </w:trPr>
        <w:tc>
          <w:tcPr>
            <w:tcW w:w="45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EF85C" w14:textId="639B5CE5" w:rsidR="009F012A" w:rsidRPr="001348E7" w:rsidRDefault="001348E7" w:rsidP="009F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7">
              <w:rPr>
                <w:rFonts w:ascii="Times New Roman" w:hAnsi="Times New Roman" w:cs="Times New Roman"/>
                <w:sz w:val="20"/>
                <w:szCs w:val="20"/>
              </w:rPr>
              <w:t>Заместитель 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ерального</w:t>
            </w:r>
            <w:r w:rsidRPr="001348E7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работе с внутридомовым газовым оборудованием и внутриквартирным газовым оборудованием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A9280" w14:textId="77777777" w:rsidR="009F012A" w:rsidRPr="00D81100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3" w:type="dxa"/>
            <w:gridSpan w:val="5"/>
            <w:tcBorders>
              <w:top w:val="nil"/>
              <w:left w:val="nil"/>
              <w:right w:val="nil"/>
            </w:tcBorders>
          </w:tcPr>
          <w:p w14:paraId="4F13115D" w14:textId="2CE76BD0" w:rsidR="009F012A" w:rsidRPr="00113AC8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12A" w:rsidRPr="00D81100" w14:paraId="746C6DC3" w14:textId="77777777" w:rsidTr="00642204">
        <w:trPr>
          <w:gridAfter w:val="1"/>
          <w:wAfter w:w="177" w:type="dxa"/>
        </w:trPr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DCD9B" w14:textId="77777777" w:rsidR="009F012A" w:rsidRPr="00D81100" w:rsidRDefault="009F012A" w:rsidP="009F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57CAA" w14:textId="77777777" w:rsidR="009F012A" w:rsidRPr="00D81100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gridSpan w:val="5"/>
            <w:tcBorders>
              <w:left w:val="nil"/>
              <w:bottom w:val="nil"/>
              <w:right w:val="nil"/>
            </w:tcBorders>
          </w:tcPr>
          <w:p w14:paraId="237C58EE" w14:textId="74F031D4" w:rsidR="009F012A" w:rsidRPr="00D81100" w:rsidRDefault="009F012A" w:rsidP="009F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12A" w:rsidRPr="00D81100" w14:paraId="11896721" w14:textId="77777777" w:rsidTr="00642204">
        <w:trPr>
          <w:gridAfter w:val="1"/>
          <w:wAfter w:w="177" w:type="dxa"/>
        </w:trPr>
        <w:tc>
          <w:tcPr>
            <w:tcW w:w="2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BC0BB" w14:textId="77777777" w:rsidR="009F012A" w:rsidRPr="00D81100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DDBF8C" w14:textId="77777777" w:rsidR="009F012A" w:rsidRPr="00D81100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A09D7" w14:textId="79280E69" w:rsidR="009F012A" w:rsidRPr="00D81100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 xml:space="preserve">С.Н. </w:t>
            </w:r>
            <w:proofErr w:type="spellStart"/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Бедусенко</w:t>
            </w:r>
            <w:proofErr w:type="spellEnd"/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86ED9" w14:textId="77777777" w:rsidR="009F012A" w:rsidRPr="00D81100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14A7A" w14:textId="77777777" w:rsidR="009F012A" w:rsidRPr="00D81100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032DBE" w14:textId="77777777" w:rsidR="009F012A" w:rsidRPr="00D81100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EC2F0" w14:textId="451FE766" w:rsidR="009F012A" w:rsidRPr="00D81100" w:rsidRDefault="009F012A" w:rsidP="009F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12A" w:rsidRPr="00D81100" w14:paraId="6013844F" w14:textId="77777777" w:rsidTr="00642204">
        <w:trPr>
          <w:gridAfter w:val="1"/>
          <w:wAfter w:w="177" w:type="dxa"/>
        </w:trPr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60CB7" w14:textId="77777777" w:rsidR="009F012A" w:rsidRPr="00D81100" w:rsidRDefault="009F012A" w:rsidP="009F012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62BD5F" w14:textId="77777777" w:rsidR="009F012A" w:rsidRPr="00D81100" w:rsidRDefault="009F012A" w:rsidP="009F012A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7A6C6" w14:textId="77777777" w:rsidR="009F012A" w:rsidRPr="00D81100" w:rsidRDefault="009F012A" w:rsidP="009F012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5DBC9" w14:textId="77777777" w:rsidR="009F012A" w:rsidRPr="00D81100" w:rsidRDefault="009F012A" w:rsidP="009F012A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D908D" w14:textId="77777777" w:rsidR="009F012A" w:rsidRPr="00D81100" w:rsidRDefault="009F012A" w:rsidP="009F012A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3F45AB" w14:textId="77777777" w:rsidR="009F012A" w:rsidRPr="00D81100" w:rsidRDefault="009F012A" w:rsidP="009F012A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07FCC" w14:textId="13E2A32D" w:rsidR="009F012A" w:rsidRPr="00D81100" w:rsidRDefault="009F012A" w:rsidP="009F012A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инициалы,фамилия</w:t>
            </w:r>
            <w:proofErr w:type="spellEnd"/>
            <w:proofErr w:type="gramEnd"/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F012A" w:rsidRPr="00D81100" w14:paraId="712AABD2" w14:textId="77777777" w:rsidTr="00642204">
        <w:trPr>
          <w:gridAfter w:val="1"/>
          <w:wAfter w:w="177" w:type="dxa"/>
        </w:trPr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C7A450" w14:textId="77777777" w:rsidR="009F012A" w:rsidRPr="00D81100" w:rsidRDefault="009F012A" w:rsidP="009F012A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14:paraId="70F77431" w14:textId="74AA7850" w:rsidR="009F012A" w:rsidRPr="00D81100" w:rsidRDefault="009F012A" w:rsidP="009F012A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1618D" w14:textId="77777777" w:rsidR="009F012A" w:rsidRPr="00D81100" w:rsidRDefault="009F012A" w:rsidP="009F012A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E862FF" w14:textId="4AF0384B" w:rsidR="009F012A" w:rsidRPr="00D81100" w:rsidRDefault="009F012A" w:rsidP="009F012A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9DA8347" w14:textId="77777777" w:rsidR="00702A16" w:rsidRDefault="00702A16" w:rsidP="00282723">
      <w:pPr>
        <w:spacing w:after="1" w:line="218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C7D4FA0" w14:textId="77777777" w:rsidR="003C195F" w:rsidRDefault="003C195F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E5EA8A6" w14:textId="77777777" w:rsidR="003C195F" w:rsidRDefault="003C195F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34F9C07" w14:textId="77777777" w:rsidR="003C195F" w:rsidRDefault="003C195F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E58785F" w14:textId="77777777" w:rsidR="0034736D" w:rsidRDefault="003473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5C7BE6B" w14:textId="77777777" w:rsidR="0034736D" w:rsidRDefault="003473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1915CAF" w14:textId="77777777" w:rsidR="0034736D" w:rsidRDefault="003473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78F3BC3" w14:textId="77777777" w:rsidR="0034736D" w:rsidRDefault="003473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C5BF3A9" w14:textId="77777777" w:rsidR="0034736D" w:rsidRDefault="003473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1782A4E" w14:textId="77777777" w:rsidR="0034736D" w:rsidRDefault="003473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9288ACC" w14:textId="77777777" w:rsidR="0034736D" w:rsidRDefault="003473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3BFD038" w14:textId="77777777" w:rsidR="0034736D" w:rsidRDefault="003473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9ECD2EF" w14:textId="77777777" w:rsidR="0034736D" w:rsidRDefault="003473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361121E" w14:textId="77777777" w:rsidR="003C195F" w:rsidRPr="00A97BEC" w:rsidRDefault="003C195F" w:rsidP="004A306D">
      <w:pPr>
        <w:spacing w:after="1" w:line="218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E948E03" w14:textId="77777777" w:rsidR="00A97BEC" w:rsidRPr="00A97BEC" w:rsidRDefault="00C14A8C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7B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Приложение №2</w:t>
      </w:r>
      <w:r w:rsidRPr="00A97B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6BD16D1" w14:textId="05D6347C" w:rsidR="004A306D" w:rsidRPr="00A97BEC" w:rsidRDefault="004A30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7B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</w:t>
      </w:r>
      <w:hyperlink r:id="rId33" w:history="1">
        <w:r w:rsidRPr="00A97BEC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Договору</w:t>
        </w:r>
      </w:hyperlink>
      <w:r w:rsidRPr="00A97B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№ТОМ-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_______</w:t>
      </w:r>
      <w:r w:rsidRPr="00A97BE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Pr="00A97B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_______</w:t>
      </w:r>
      <w:r w:rsidRPr="00A97BEC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Pr="00A97BEC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7F214E40" w14:textId="77FF817A" w:rsidR="004A306D" w:rsidRPr="00A97BEC" w:rsidRDefault="004A30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7B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техническом обслуживании</w:t>
      </w:r>
    </w:p>
    <w:p w14:paraId="3BC3F6E5" w14:textId="77777777" w:rsidR="004A306D" w:rsidRPr="00A97BEC" w:rsidRDefault="004A30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7BEC">
        <w:rPr>
          <w:rFonts w:ascii="Times New Roman" w:hAnsi="Times New Roman" w:cs="Times New Roman"/>
          <w:color w:val="000000" w:themeColor="text1"/>
          <w:sz w:val="20"/>
          <w:szCs w:val="20"/>
        </w:rPr>
        <w:t>и ремонте внутридомового газового</w:t>
      </w:r>
    </w:p>
    <w:p w14:paraId="67E37C97" w14:textId="002A68DC" w:rsidR="004A306D" w:rsidRPr="00A97BEC" w:rsidRDefault="004A30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7BEC">
        <w:rPr>
          <w:rFonts w:ascii="Times New Roman" w:hAnsi="Times New Roman" w:cs="Times New Roman"/>
          <w:color w:val="000000" w:themeColor="text1"/>
          <w:sz w:val="20"/>
          <w:szCs w:val="20"/>
        </w:rPr>
        <w:t>оборудования в многоквартирном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ых</w:t>
      </w:r>
      <w:proofErr w:type="spellEnd"/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A97B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доме</w:t>
      </w:r>
      <w:r w:rsidR="0034736D">
        <w:rPr>
          <w:rFonts w:ascii="Times New Roman" w:hAnsi="Times New Roman" w:cs="Times New Roman"/>
          <w:color w:val="000000" w:themeColor="text1"/>
          <w:sz w:val="20"/>
          <w:szCs w:val="20"/>
        </w:rPr>
        <w:t>(ах)</w:t>
      </w:r>
    </w:p>
    <w:p w14:paraId="1D2F9F0C" w14:textId="6E00F607" w:rsidR="004A306D" w:rsidRDefault="004A306D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5EB6D25" w14:textId="77777777" w:rsidR="003C195F" w:rsidRDefault="003C195F" w:rsidP="004A306D">
      <w:pPr>
        <w:spacing w:after="1" w:line="218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6F5624E" w14:textId="307F6DDE" w:rsidR="004A306D" w:rsidRDefault="004A306D" w:rsidP="004A306D">
      <w:pPr>
        <w:spacing w:after="1" w:line="218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Перечень выполняемых работ (оказываемых услуг) по техническому обслуживанию внутридомового газового оборудования в многоквартирном доме по адресу: </w:t>
      </w:r>
      <w:r w:rsidR="0034736D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_________________________________________________</w:t>
      </w:r>
    </w:p>
    <w:p w14:paraId="4EC92719" w14:textId="77777777" w:rsidR="004A306D" w:rsidRDefault="004A306D" w:rsidP="004A306D">
      <w:pPr>
        <w:spacing w:after="1" w:line="218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026"/>
        <w:gridCol w:w="1503"/>
        <w:gridCol w:w="876"/>
        <w:gridCol w:w="1230"/>
        <w:gridCol w:w="1012"/>
        <w:gridCol w:w="1134"/>
        <w:gridCol w:w="851"/>
      </w:tblGrid>
      <w:tr w:rsidR="004A306D" w14:paraId="49D0ED6C" w14:textId="77777777" w:rsidTr="00976A63">
        <w:trPr>
          <w:trHeight w:val="14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BEFB" w14:textId="77777777" w:rsidR="004A306D" w:rsidRDefault="004A306D" w:rsidP="00585E0F">
            <w:pPr>
              <w:spacing w:after="1" w:line="218" w:lineRule="auto"/>
              <w:ind w:left="-481" w:firstLine="48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EF1" w14:textId="77777777" w:rsidR="004A306D" w:rsidRDefault="004A306D" w:rsidP="00585E0F">
            <w:pPr>
              <w:spacing w:after="1" w:line="218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вида работ (услуг)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5062" w14:textId="77777777" w:rsidR="004A306D" w:rsidRDefault="004A306D" w:rsidP="00585E0F">
            <w:pPr>
              <w:spacing w:after="1" w:line="218" w:lineRule="auto"/>
              <w:ind w:firstLine="1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внутридомового газового оборудования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1D4" w14:textId="77777777" w:rsidR="004A306D" w:rsidRDefault="004A306D" w:rsidP="00585E0F">
            <w:pPr>
              <w:spacing w:after="1" w:line="218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Периодичность </w:t>
            </w:r>
          </w:p>
          <w:p w14:paraId="0F4DB02B" w14:textId="77777777" w:rsidR="004A306D" w:rsidRDefault="004A306D" w:rsidP="00585E0F">
            <w:pPr>
              <w:spacing w:after="1" w:line="218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 основании заявки Заказчика)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2668" w14:textId="77777777" w:rsidR="004A306D" w:rsidRDefault="004A306D" w:rsidP="00585E0F">
            <w:pPr>
              <w:spacing w:after="1" w:line="218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начала выполнения работ (оказания услуг)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33E0" w14:textId="77777777" w:rsidR="004A306D" w:rsidRDefault="004A306D" w:rsidP="00585E0F">
            <w:pPr>
              <w:spacing w:after="1" w:line="218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окончания выполнения работ (оказания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1F3E" w14:textId="77777777" w:rsidR="004A306D" w:rsidRDefault="004A306D" w:rsidP="00585E0F">
            <w:pPr>
              <w:spacing w:after="1" w:line="218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Цена за единицу обслуживания внутридомового газового оборудования (с НДС),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8BED" w14:textId="77777777" w:rsidR="004A306D" w:rsidRDefault="004A306D" w:rsidP="00585E0F">
            <w:pPr>
              <w:spacing w:after="1" w:line="218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Сумма, руб. (с НДС) </w:t>
            </w:r>
          </w:p>
        </w:tc>
      </w:tr>
      <w:tr w:rsidR="00A97BEC" w14:paraId="2CA2C725" w14:textId="77777777" w:rsidTr="00A97BEC">
        <w:trPr>
          <w:trHeight w:val="1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38493" w14:textId="5BE55E31" w:rsidR="00A97BEC" w:rsidRDefault="00A97BEC" w:rsidP="00A97BEC">
            <w:pPr>
              <w:spacing w:after="0" w:line="218" w:lineRule="auto"/>
              <w:ind w:left="-481" w:firstLine="48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BD7C" w14:textId="62E6409D" w:rsidR="00A97BEC" w:rsidRDefault="00A97BEC" w:rsidP="00A97BEC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3E7018">
              <w:rPr>
                <w:rFonts w:ascii="Times New Roman" w:hAnsi="Times New Roman" w:cs="Times New Roman"/>
                <w:sz w:val="16"/>
                <w:szCs w:val="16"/>
              </w:rPr>
              <w:t>Минимальный перечень работ, выполняемых (оказываемых услуг) по техническому обслуживанию внутридомового газового оборудования утвержденным постановлением Правительства РФ от 14 мая 2013 г. № 410</w:t>
            </w:r>
            <w:r w:rsidRPr="003E7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630" w14:textId="77777777" w:rsidR="00A97BEC" w:rsidRDefault="00A97BEC" w:rsidP="00A97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D4B" w14:textId="77777777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64A14A" w14:textId="7D06752C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 в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57B" w14:textId="1B58555B" w:rsidR="00A97BEC" w:rsidRPr="000970A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F21B" w14:textId="77777777" w:rsidR="00A97BEC" w:rsidRDefault="00A97BEC" w:rsidP="0034736D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827" w14:textId="77777777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1E8" w14:textId="77777777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97BEC" w14:paraId="4256008D" w14:textId="77777777" w:rsidTr="002227A1">
        <w:trPr>
          <w:trHeight w:val="5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5CCAC" w14:textId="11A27037" w:rsidR="00A97BEC" w:rsidRDefault="00A97BEC" w:rsidP="00A97BEC">
            <w:pPr>
              <w:spacing w:after="0" w:line="218" w:lineRule="auto"/>
              <w:ind w:left="-481" w:firstLine="48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93DC" w14:textId="107DD084" w:rsidR="00A97BEC" w:rsidRDefault="00A97BEC" w:rsidP="00A97B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3A9" w14:textId="45B50463" w:rsidR="00A97BEC" w:rsidRDefault="00A97BEC" w:rsidP="00A97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43C" w14:textId="7FAEEE23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раз в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378" w14:textId="4BE01ED8" w:rsidR="00A97BEC" w:rsidRPr="000970A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AD8" w14:textId="26CF55CF" w:rsidR="00A97BEC" w:rsidRPr="000970A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970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6172FBFB" w14:textId="34F1C0DD" w:rsidR="00A97BEC" w:rsidRPr="000970A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0C6" w14:textId="7B1BA031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37AF" w14:textId="6DDD6844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97BEC" w14:paraId="17C83323" w14:textId="77777777" w:rsidTr="00976A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B1A52" w14:textId="6690EAF2" w:rsidR="00A97BEC" w:rsidRDefault="00A97BEC" w:rsidP="00A97BEC">
            <w:pPr>
              <w:spacing w:after="0" w:line="218" w:lineRule="auto"/>
              <w:ind w:left="-481" w:firstLine="48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43C9" w14:textId="77777777" w:rsidR="00A97BEC" w:rsidRDefault="00A97BEC" w:rsidP="00222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5E65" w14:textId="4C7618CA" w:rsidR="00A97BEC" w:rsidRDefault="00A97BEC" w:rsidP="00A97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2382" w14:textId="77777777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раз в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3AE5" w14:textId="3C79E38D" w:rsidR="00A97BEC" w:rsidRPr="0034736D" w:rsidRDefault="00A97BEC" w:rsidP="0034736D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A988" w14:textId="1FE16C65" w:rsidR="00A97BEC" w:rsidRPr="0034736D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C290" w14:textId="56E1DDED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E767" w14:textId="04DD0097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97BEC" w14:paraId="4032F9DD" w14:textId="77777777" w:rsidTr="00976A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E7B96" w14:textId="6248F03B" w:rsidR="00A97BEC" w:rsidRDefault="00A97BEC" w:rsidP="00A97BEC">
            <w:pPr>
              <w:spacing w:after="0" w:line="218" w:lineRule="auto"/>
              <w:ind w:left="-481" w:firstLine="48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1E00" w14:textId="77777777" w:rsidR="00A97BEC" w:rsidRDefault="00A97BEC" w:rsidP="00222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A7CA" w14:textId="76926580" w:rsidR="00A97BEC" w:rsidRDefault="00A97BEC" w:rsidP="00A97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B64A" w14:textId="77777777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раз в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60C8" w14:textId="5778C55F" w:rsidR="00A97BEC" w:rsidRPr="0034736D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4283" w14:textId="046409C5" w:rsidR="00A97BEC" w:rsidRPr="0034736D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4DF0" w14:textId="7083AF19" w:rsidR="00A97BEC" w:rsidRPr="00344DC5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F2C9" w14:textId="4B32E23F" w:rsidR="00A97BEC" w:rsidRPr="00344DC5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97BEC" w14:paraId="00E28E65" w14:textId="77777777" w:rsidTr="00976A63">
        <w:trPr>
          <w:trHeight w:val="6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3C0F5" w14:textId="4011BC53" w:rsidR="00A97BEC" w:rsidRDefault="00A97BEC" w:rsidP="00A97BEC">
            <w:pPr>
              <w:spacing w:after="0" w:line="218" w:lineRule="auto"/>
              <w:ind w:left="-481" w:firstLine="48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691E" w14:textId="0AAFAC9E" w:rsidR="00A97BEC" w:rsidRPr="00344DC5" w:rsidRDefault="00A97BEC" w:rsidP="00A97BEC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963E" w14:textId="75105D43" w:rsidR="00A97BEC" w:rsidRDefault="00A97BEC" w:rsidP="00A97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8332" w14:textId="5384061A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раз в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B12" w14:textId="4B170A28" w:rsidR="00A97BEC" w:rsidRPr="0034736D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314" w14:textId="2E548092" w:rsidR="00A97BEC" w:rsidRPr="0034736D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205" w14:textId="53C59DE8" w:rsidR="00A97BEC" w:rsidRPr="00344DC5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ED04" w14:textId="09A77E72" w:rsidR="00A97BEC" w:rsidRPr="00344DC5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97BEC" w14:paraId="2BDA3299" w14:textId="77777777" w:rsidTr="00976A63">
        <w:trPr>
          <w:trHeight w:val="6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EEF1" w14:textId="5D448AB4" w:rsidR="00A97BEC" w:rsidRDefault="00A97BEC" w:rsidP="00A97BEC">
            <w:pPr>
              <w:spacing w:after="0" w:line="218" w:lineRule="auto"/>
              <w:ind w:left="-481" w:firstLine="48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47B" w14:textId="23A92087" w:rsidR="00A97BEC" w:rsidRPr="00344DC5" w:rsidRDefault="00A97BEC" w:rsidP="00A97BEC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D9D" w14:textId="51D99800" w:rsidR="00A97BEC" w:rsidRDefault="00A97BEC" w:rsidP="00A97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C17" w14:textId="041C6EF6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FD8" w14:textId="46E91C93" w:rsidR="00A97BEC" w:rsidRPr="0034736D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81DE" w14:textId="327CFF41" w:rsidR="00A97BEC" w:rsidRPr="0034736D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7AB" w14:textId="377CBCDE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22AD" w14:textId="59C400DF" w:rsidR="00A97BEC" w:rsidRDefault="00A97BEC" w:rsidP="00A97BEC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227A1" w14:paraId="6ACE9485" w14:textId="77777777" w:rsidTr="00976A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AC4E7" w14:textId="7F4E2972" w:rsidR="002227A1" w:rsidRDefault="002227A1" w:rsidP="002227A1">
            <w:pPr>
              <w:spacing w:after="0" w:line="218" w:lineRule="auto"/>
              <w:ind w:left="-481" w:firstLine="48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ABD5" w14:textId="5A6D7462" w:rsidR="002227A1" w:rsidRDefault="002227A1" w:rsidP="002227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Проверка наличия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тяги 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дымовых и вентиляционных каналах, состояния соединительных труб с дымовым каналом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305" w14:textId="3416CBDD" w:rsidR="002227A1" w:rsidRDefault="002227A1" w:rsidP="00222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Вентиляционные  каналы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C15" w14:textId="6997A537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раз в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262" w14:textId="41DE08D4" w:rsidR="002227A1" w:rsidRPr="0034736D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699" w14:textId="64C1C1E7" w:rsidR="002227A1" w:rsidRPr="0034736D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1DC" w14:textId="77777777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C70" w14:textId="77777777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227A1" w14:paraId="0F4E0968" w14:textId="77777777" w:rsidTr="00976A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1F39F" w14:textId="7A35A95B" w:rsidR="002227A1" w:rsidRDefault="002227A1" w:rsidP="002227A1">
            <w:pPr>
              <w:spacing w:after="0" w:line="218" w:lineRule="auto"/>
              <w:ind w:left="-481" w:firstLine="48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0D07" w14:textId="1EFED397" w:rsidR="002227A1" w:rsidRDefault="002227A1" w:rsidP="002227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F87" w14:textId="77777777" w:rsidR="002227A1" w:rsidRDefault="002227A1" w:rsidP="00222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403" w14:textId="31081170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раз в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E9A" w14:textId="77777777" w:rsidR="002227A1" w:rsidRPr="0034736D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900" w14:textId="77777777" w:rsidR="002227A1" w:rsidRPr="0034736D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A50" w14:textId="77777777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6A6F" w14:textId="77777777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227A1" w14:paraId="18FD74E2" w14:textId="77777777" w:rsidTr="00976A63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4EE76" w14:textId="0E6FE006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109E" w14:textId="04FC6CD7" w:rsidR="002227A1" w:rsidRDefault="002227A1" w:rsidP="002227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Оформление результатов проверки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884" w14:textId="62E827F4" w:rsidR="002227A1" w:rsidRDefault="002227A1" w:rsidP="00222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Акт сдачи приемки выполненных работ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5DB" w14:textId="77777777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D99" w14:textId="646FE458" w:rsidR="002227A1" w:rsidRPr="0034736D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4A9" w14:textId="7E114BA5" w:rsidR="002227A1" w:rsidRPr="00642204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2537" w14:textId="77777777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CD7" w14:textId="77777777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227A1" w14:paraId="25C38D6D" w14:textId="77777777" w:rsidTr="00976A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49872" w14:textId="0E4A04F1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1712" w14:textId="77777777" w:rsidR="002227A1" w:rsidRDefault="002227A1" w:rsidP="002227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ИТОГО: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639" w14:textId="77777777" w:rsidR="002227A1" w:rsidRDefault="002227A1" w:rsidP="00222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387" w14:textId="77777777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C13" w14:textId="77777777" w:rsidR="002227A1" w:rsidRPr="00B41888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A0F" w14:textId="77777777" w:rsidR="002227A1" w:rsidRPr="00B41888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463" w14:textId="77777777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FB63" w14:textId="28311577" w:rsidR="002227A1" w:rsidRPr="00976A63" w:rsidRDefault="002227A1" w:rsidP="002227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4F8C3B" w14:textId="6CCE2BF7" w:rsidR="002227A1" w:rsidRDefault="002227A1" w:rsidP="002227A1">
            <w:pPr>
              <w:spacing w:after="0" w:line="218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08242AE" w14:textId="77777777" w:rsidR="006D16CD" w:rsidRDefault="006D16CD" w:rsidP="00585E0F">
      <w:pPr>
        <w:spacing w:after="1" w:line="218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BC82F85" w14:textId="7B19A7A2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A97BEC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673D">
        <w:rPr>
          <w:rFonts w:ascii="Times New Roman" w:hAnsi="Times New Roman" w:cs="Times New Roman"/>
          <w:sz w:val="20"/>
          <w:szCs w:val="20"/>
        </w:rPr>
        <w:t>Минимальный перечень работ, выполняемых (оказываемых услуг) по техническому обслуживанию внутридомового газового оборудования утвержденным постановлением Правительства РФ от 14 мая 2013 г. № 410:</w:t>
      </w:r>
    </w:p>
    <w:p w14:paraId="09D3E4E6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1. Визуальная проверка целостности внутридомового и (или) внутриквартирного газового оборудования и его соответствия нормативным требованиям.</w:t>
      </w:r>
    </w:p>
    <w:p w14:paraId="21010E65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3D">
        <w:rPr>
          <w:rFonts w:ascii="Times New Roman" w:hAnsi="Times New Roman" w:cs="Times New Roman"/>
          <w:sz w:val="20"/>
          <w:szCs w:val="20"/>
        </w:rPr>
        <w:t>2. Визуальная проверка наличия свободного доступа к внутридомовому и (или) внутриквартирному газовому оборудованию.</w:t>
      </w:r>
    </w:p>
    <w:p w14:paraId="4091ED11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48673D">
        <w:rPr>
          <w:rFonts w:ascii="Times New Roman" w:hAnsi="Times New Roman" w:cs="Times New Roman"/>
          <w:sz w:val="20"/>
          <w:szCs w:val="20"/>
        </w:rPr>
        <w:t>Визуальная проверка состояния окраски и креплений газопроводов.</w:t>
      </w:r>
    </w:p>
    <w:p w14:paraId="39407DBE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 и домовладений.</w:t>
      </w:r>
    </w:p>
    <w:p w14:paraId="7A24B052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5. Проверка герметичности соединений и отключающих устройств (опрессовка, приборный метод, мыльная эмульсия, пенообразующая смесь), принятие мер по устранению выявленной негерметичности.</w:t>
      </w:r>
    </w:p>
    <w:p w14:paraId="6C8D32DF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lastRenderedPageBreak/>
        <w:t>6.  Проверка работоспособности и смазка отключающих устройств (если это предусмотрено документацией изготовителя), установленных на газопроводах.</w:t>
      </w:r>
    </w:p>
    <w:p w14:paraId="7FE5833A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7.  Разборка и смазка кранов бытового газоиспользующего оборудования (если это предусмотрено документацией изготовителя).</w:t>
      </w:r>
    </w:p>
    <w:p w14:paraId="22E84FC4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</w:r>
    </w:p>
    <w:p w14:paraId="4548EA3E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9. Регулировка процесса сжигания газа на всех режимах работы бытового газоиспользующего оборудования, очистка горелок от загрязнений.</w:t>
      </w:r>
    </w:p>
    <w:p w14:paraId="194F36C6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10. 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</w:t>
      </w:r>
    </w:p>
    <w:p w14:paraId="0EF51323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11. Выявление неисправностей бытового газоиспользующего оборудования и определение возможности его дальнейшей эксплуатации.</w:t>
      </w:r>
    </w:p>
    <w:p w14:paraId="6AEBEAF2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12. Проверка технического состояния электроизолирующего соединения, установленного на газопроводе (при наличии).</w:t>
      </w:r>
    </w:p>
    <w:p w14:paraId="77A13FD2" w14:textId="77777777" w:rsidR="00A97BEC" w:rsidRPr="0048673D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13. Проверка давления газа перед газоиспользующим оборудованием при всех работающих горелках и после прекращения подачи газа (при наличии в составе оборудования индивидуальной баллонной установки сжиженных углеводородных газов).</w:t>
      </w:r>
    </w:p>
    <w:p w14:paraId="5726B8B3" w14:textId="77777777" w:rsidR="00A97BEC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14. Замена баллонов сжиженных углеводородных газов (при наличии в составе оборудования групповых и индивидуальных баллонных установок сжиженных углеводородных газов)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93B98F3" w14:textId="5BE0B904" w:rsidR="00282723" w:rsidRPr="00A97BEC" w:rsidRDefault="00A97BEC" w:rsidP="00A97BEC">
      <w:pPr>
        <w:spacing w:after="0" w:line="240" w:lineRule="auto"/>
        <w:ind w:left="-1134" w:right="149"/>
        <w:jc w:val="both"/>
        <w:rPr>
          <w:rFonts w:ascii="Times New Roman" w:hAnsi="Times New Roman" w:cs="Times New Roman"/>
          <w:sz w:val="20"/>
          <w:szCs w:val="20"/>
        </w:rPr>
      </w:pPr>
      <w:r w:rsidRPr="0048673D">
        <w:rPr>
          <w:rFonts w:ascii="Times New Roman" w:hAnsi="Times New Roman" w:cs="Times New Roman"/>
          <w:sz w:val="20"/>
          <w:szCs w:val="20"/>
        </w:rPr>
        <w:t>15.  Инструктаж потребителей газа по безопасному использованию газа при удовлетворении коммунально-бытовых нужд</w:t>
      </w:r>
    </w:p>
    <w:p w14:paraId="090348A4" w14:textId="77777777" w:rsidR="002227A1" w:rsidRDefault="002227A1" w:rsidP="00C60B40">
      <w:pPr>
        <w:spacing w:before="280" w:after="1" w:line="22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9C155E4" w14:textId="2860149B" w:rsidR="00F05F3A" w:rsidRDefault="00C60B40" w:rsidP="00C60B40">
      <w:pPr>
        <w:spacing w:before="280" w:after="1" w:line="22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ИТОГО: общая сумма по договору за </w:t>
      </w:r>
      <w:r w:rsidR="002227A1"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701AB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2A16">
        <w:rPr>
          <w:rFonts w:ascii="Times New Roman" w:hAnsi="Times New Roman" w:cs="Times New Roman"/>
          <w:b/>
          <w:bCs/>
          <w:sz w:val="18"/>
          <w:szCs w:val="18"/>
        </w:rPr>
        <w:t>дом</w:t>
      </w:r>
      <w:r w:rsidR="002227A1">
        <w:rPr>
          <w:rFonts w:ascii="Times New Roman" w:hAnsi="Times New Roman" w:cs="Times New Roman"/>
          <w:b/>
          <w:bCs/>
          <w:sz w:val="18"/>
          <w:szCs w:val="18"/>
        </w:rPr>
        <w:t>(а)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МКД –</w:t>
      </w:r>
      <w:r w:rsidR="002227A1">
        <w:rPr>
          <w:rFonts w:ascii="Times New Roman" w:hAnsi="Times New Roman" w:cs="Times New Roman"/>
          <w:b/>
          <w:bCs/>
          <w:sz w:val="18"/>
          <w:szCs w:val="18"/>
        </w:rPr>
        <w:t>_______</w:t>
      </w:r>
      <w:r w:rsidR="00976A63">
        <w:rPr>
          <w:rFonts w:ascii="Times New Roman" w:hAnsi="Times New Roman" w:cs="Times New Roman"/>
          <w:b/>
          <w:bCs/>
          <w:sz w:val="18"/>
          <w:szCs w:val="18"/>
        </w:rPr>
        <w:t xml:space="preserve">руб. </w:t>
      </w:r>
      <w:r w:rsidR="002227A1">
        <w:rPr>
          <w:rFonts w:ascii="Times New Roman" w:hAnsi="Times New Roman" w:cs="Times New Roman"/>
          <w:b/>
          <w:bCs/>
          <w:sz w:val="18"/>
          <w:szCs w:val="18"/>
        </w:rPr>
        <w:t>__</w:t>
      </w:r>
      <w:r w:rsidR="00701AB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76A63">
        <w:rPr>
          <w:rFonts w:ascii="Times New Roman" w:hAnsi="Times New Roman" w:cs="Times New Roman"/>
          <w:b/>
          <w:bCs/>
          <w:sz w:val="18"/>
          <w:szCs w:val="18"/>
        </w:rPr>
        <w:t>коп</w:t>
      </w:r>
      <w:r w:rsidR="00E77D0F"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bookmarkStart w:id="6" w:name="_Hlk164931220"/>
      <w:r>
        <w:rPr>
          <w:rFonts w:ascii="Times New Roman" w:hAnsi="Times New Roman" w:cs="Times New Roman"/>
          <w:b/>
          <w:bCs/>
          <w:sz w:val="18"/>
          <w:szCs w:val="18"/>
        </w:rPr>
        <w:t xml:space="preserve">в том числе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НДС  20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%  -</w:t>
      </w:r>
      <w:r w:rsidR="00EF423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27A1">
        <w:rPr>
          <w:rFonts w:ascii="Times New Roman" w:hAnsi="Times New Roman" w:cs="Times New Roman"/>
          <w:b/>
          <w:bCs/>
          <w:sz w:val="18"/>
          <w:szCs w:val="18"/>
        </w:rPr>
        <w:t>______</w:t>
      </w:r>
      <w:r w:rsidR="00EF423A">
        <w:rPr>
          <w:rFonts w:ascii="Times New Roman" w:hAnsi="Times New Roman" w:cs="Times New Roman"/>
          <w:b/>
          <w:bCs/>
          <w:sz w:val="18"/>
          <w:szCs w:val="18"/>
        </w:rPr>
        <w:t xml:space="preserve"> руб. </w:t>
      </w:r>
      <w:r>
        <w:rPr>
          <w:rFonts w:ascii="Times New Roman" w:hAnsi="Times New Roman" w:cs="Times New Roman"/>
          <w:b/>
          <w:bCs/>
          <w:sz w:val="18"/>
          <w:szCs w:val="18"/>
        </w:rPr>
        <w:t>коп.</w:t>
      </w:r>
      <w:bookmarkEnd w:id="6"/>
      <w:r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tbl>
      <w:tblPr>
        <w:tblW w:w="10411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9"/>
        <w:gridCol w:w="354"/>
        <w:gridCol w:w="2126"/>
        <w:gridCol w:w="1146"/>
        <w:gridCol w:w="1698"/>
        <w:gridCol w:w="354"/>
        <w:gridCol w:w="1924"/>
      </w:tblGrid>
      <w:tr w:rsidR="007456DA" w:rsidRPr="00D81100" w14:paraId="7D9E9AAA" w14:textId="77777777" w:rsidTr="00575ECF">
        <w:tc>
          <w:tcPr>
            <w:tcW w:w="104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19B5E7" w14:textId="77777777" w:rsidR="007456DA" w:rsidRDefault="007456DA" w:rsidP="0025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06797C" w14:textId="77777777" w:rsidR="00282723" w:rsidRDefault="00282723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533DF8" w14:textId="77777777" w:rsidR="00282723" w:rsidRDefault="00282723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2CB84E" w14:textId="77777777" w:rsidR="00282723" w:rsidRDefault="00282723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76C9A1" w14:textId="77777777" w:rsidR="00282723" w:rsidRDefault="00282723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241F09" w14:textId="77777777" w:rsidR="00282723" w:rsidRDefault="00282723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C6677C" w14:textId="77777777" w:rsidR="00282723" w:rsidRDefault="00282723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1FB771" w14:textId="77777777" w:rsidR="00282723" w:rsidRDefault="00282723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8175B4" w14:textId="77777777" w:rsidR="00282723" w:rsidRDefault="00282723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145B9C" w14:textId="77777777" w:rsidR="00282723" w:rsidRDefault="00282723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643E9A" w14:textId="528D26BF" w:rsidR="007456DA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Подписи Сторон</w:t>
            </w:r>
          </w:p>
          <w:p w14:paraId="4BC27210" w14:textId="77777777" w:rsidR="007456DA" w:rsidRPr="00D81100" w:rsidRDefault="007456DA" w:rsidP="0025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56DA" w:rsidRPr="00D81100" w14:paraId="76F7D966" w14:textId="77777777" w:rsidTr="00575ECF">
        <w:tc>
          <w:tcPr>
            <w:tcW w:w="5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05734" w14:textId="77777777" w:rsidR="007456DA" w:rsidRDefault="007456DA" w:rsidP="0025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Исполнитель:</w:t>
            </w:r>
          </w:p>
          <w:p w14:paraId="4A3E5203" w14:textId="77777777" w:rsidR="007456DA" w:rsidRPr="00D81100" w:rsidRDefault="007456DA" w:rsidP="0025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53DD1B0D" w14:textId="77777777" w:rsidR="007456DA" w:rsidRPr="00D81100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639305" w14:textId="77777777" w:rsidR="007456DA" w:rsidRDefault="007456DA" w:rsidP="0025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  <w:p w14:paraId="5B0C03BA" w14:textId="77777777" w:rsidR="007456DA" w:rsidRPr="00D81100" w:rsidRDefault="007456DA" w:rsidP="0025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56DA" w:rsidRPr="004A306D" w14:paraId="07117BA3" w14:textId="77777777" w:rsidTr="00575ECF">
        <w:tc>
          <w:tcPr>
            <w:tcW w:w="5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C0E4D" w14:textId="5E5A1D11" w:rsidR="007456DA" w:rsidRPr="001348E7" w:rsidRDefault="001348E7" w:rsidP="0025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8E7">
              <w:rPr>
                <w:rFonts w:ascii="Times New Roman" w:hAnsi="Times New Roman" w:cs="Times New Roman"/>
                <w:sz w:val="20"/>
                <w:szCs w:val="20"/>
              </w:rPr>
              <w:t>Заместитель 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ерального</w:t>
            </w:r>
            <w:r w:rsidRPr="001348E7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работе с внутридомовым газовым оборудованием и внутриквартирным газовым оборудованием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6F9D5758" w14:textId="77777777" w:rsidR="007456DA" w:rsidRPr="00D81100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CADBA" w14:textId="1D8FE68F" w:rsidR="007456DA" w:rsidRPr="004A306D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6DA" w:rsidRPr="00D81100" w14:paraId="22DC707E" w14:textId="77777777" w:rsidTr="00575ECF"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0BF22" w14:textId="77777777" w:rsidR="007456DA" w:rsidRPr="00D81100" w:rsidRDefault="007456DA" w:rsidP="0025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31715E8C" w14:textId="77777777" w:rsidR="007456DA" w:rsidRPr="00D81100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4FE4B" w14:textId="77777777" w:rsidR="007456DA" w:rsidRPr="00D81100" w:rsidRDefault="007456DA" w:rsidP="0025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</w:p>
        </w:tc>
      </w:tr>
      <w:tr w:rsidR="007456DA" w:rsidRPr="00D81100" w14:paraId="75CE5CE5" w14:textId="77777777" w:rsidTr="00575ECF"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4652A" w14:textId="77777777" w:rsidR="007456DA" w:rsidRPr="00D81100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83A02D4" w14:textId="77777777" w:rsidR="007456DA" w:rsidRPr="00D81100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B618C" w14:textId="77777777" w:rsidR="007456DA" w:rsidRPr="00D81100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 xml:space="preserve">С.Н. </w:t>
            </w:r>
            <w:proofErr w:type="spellStart"/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Бедусенко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322A0C3B" w14:textId="77777777" w:rsidR="007456DA" w:rsidRPr="00D81100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3FB25" w14:textId="77777777" w:rsidR="007456DA" w:rsidRPr="00D81100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9666767" w14:textId="77777777" w:rsidR="007456DA" w:rsidRPr="00D81100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98D4C" w14:textId="5CEE40A0" w:rsidR="007456DA" w:rsidRPr="00D81100" w:rsidRDefault="007456DA" w:rsidP="00252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6DA" w:rsidRPr="00D81100" w14:paraId="5B25F1D8" w14:textId="77777777" w:rsidTr="00575ECF"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EB78E" w14:textId="77777777" w:rsidR="007456DA" w:rsidRPr="00D81100" w:rsidRDefault="007456DA" w:rsidP="0025203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D646786" w14:textId="77777777" w:rsidR="007456DA" w:rsidRPr="00D81100" w:rsidRDefault="007456DA" w:rsidP="00252035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46E94" w14:textId="77777777" w:rsidR="007456DA" w:rsidRPr="00D81100" w:rsidRDefault="007456DA" w:rsidP="00575ECF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4972D0A6" w14:textId="77777777" w:rsidR="007456DA" w:rsidRPr="00D81100" w:rsidRDefault="007456DA" w:rsidP="00252035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B4293" w14:textId="77777777" w:rsidR="007456DA" w:rsidRPr="00D81100" w:rsidRDefault="007456DA" w:rsidP="0025203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EF5EC2D" w14:textId="77777777" w:rsidR="007456DA" w:rsidRPr="00D81100" w:rsidRDefault="007456DA" w:rsidP="00252035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24DF8" w14:textId="331D953F" w:rsidR="007456DA" w:rsidRPr="00D81100" w:rsidRDefault="007456DA" w:rsidP="00252035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инициалы</w:t>
            </w:r>
            <w:r w:rsidR="00E77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,фамилия</w:t>
            </w:r>
            <w:proofErr w:type="gramEnd"/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56DA" w:rsidRPr="00D81100" w14:paraId="2436D4E1" w14:textId="77777777" w:rsidTr="00575ECF">
        <w:tc>
          <w:tcPr>
            <w:tcW w:w="5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BC1A3" w14:textId="0279BBA0" w:rsidR="007456DA" w:rsidRPr="00D81100" w:rsidRDefault="007456DA" w:rsidP="00252035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"__" _________</w:t>
            </w:r>
            <w:r w:rsidR="00E77D0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 xml:space="preserve"> 20__</w:t>
            </w:r>
            <w:r w:rsidR="00E77D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3005FB6" w14:textId="77777777" w:rsidR="007456DA" w:rsidRPr="00D81100" w:rsidRDefault="007456DA" w:rsidP="00252035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10648643" w14:textId="77777777" w:rsidR="007456DA" w:rsidRPr="00D81100" w:rsidRDefault="007456DA" w:rsidP="00252035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F7434" w14:textId="4C2E9BD8" w:rsidR="007456DA" w:rsidRPr="00D81100" w:rsidRDefault="007456DA" w:rsidP="00252035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>"__" _________</w:t>
            </w:r>
            <w:r w:rsidR="00E77D0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 xml:space="preserve"> 20__</w:t>
            </w:r>
            <w:r w:rsidR="00E77D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8110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399F41C" w14:textId="74BC26EA" w:rsidR="007456DA" w:rsidRPr="00D81100" w:rsidRDefault="007456DA" w:rsidP="00252035">
            <w:pPr>
              <w:spacing w:after="1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A05CD" w14:textId="77777777" w:rsidR="00A97BEC" w:rsidRDefault="00A97BEC" w:rsidP="00A97BEC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F33158" w14:textId="77777777" w:rsidR="002227A1" w:rsidRDefault="002227A1" w:rsidP="00A97BEC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386A57" w14:textId="77777777" w:rsidR="002227A1" w:rsidRDefault="002227A1" w:rsidP="00A97BEC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D3383A" w14:textId="77777777" w:rsidR="00642204" w:rsidRDefault="00642204" w:rsidP="00A97BEC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52DF84" w14:textId="77777777" w:rsidR="00642204" w:rsidRDefault="00642204" w:rsidP="00A97BEC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95F63" w14:textId="77777777" w:rsidR="00642204" w:rsidRDefault="00642204" w:rsidP="00A97BEC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3934DA" w14:textId="38D353FE" w:rsidR="00A97BEC" w:rsidRPr="00280E34" w:rsidRDefault="00A97BEC" w:rsidP="00A97BEC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Pr="00594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80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05AEEA6" w14:textId="18484459" w:rsidR="00A97BEC" w:rsidRDefault="00A97BEC" w:rsidP="00A97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4463C4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 техническом обслуживании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                                       ремонте </w:t>
      </w:r>
      <w:r w:rsidRPr="004463C4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домового</w:t>
      </w:r>
      <w:r w:rsidRPr="00446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газового оборудования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7A39A2C3" w14:textId="0A70E4EC" w:rsidR="00A97BEC" w:rsidRPr="006154CB" w:rsidRDefault="00A97BEC" w:rsidP="00A9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6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446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63C4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многоквартирном</w:t>
      </w:r>
      <w:r w:rsidR="002227A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="002227A1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="00222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446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доме</w:t>
      </w:r>
      <w:proofErr w:type="gramEnd"/>
      <w:r w:rsidR="00222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(ах) </w:t>
      </w:r>
      <w:r w:rsidRPr="004463C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14:paraId="10261AEA" w14:textId="77777777" w:rsidR="00A97BEC" w:rsidRDefault="00A97BEC" w:rsidP="00A97BEC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0E33117" w14:textId="77777777" w:rsidR="00A97BEC" w:rsidRPr="00A10016" w:rsidRDefault="00A97BEC" w:rsidP="00A97BEC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10016">
        <w:rPr>
          <w:rFonts w:ascii="Arial" w:hAnsi="Arial" w:cs="Arial"/>
          <w:b/>
          <w:color w:val="000000"/>
          <w:sz w:val="20"/>
          <w:szCs w:val="20"/>
        </w:rPr>
        <w:t xml:space="preserve">Инструкция для пользователей </w:t>
      </w:r>
      <w:r>
        <w:rPr>
          <w:rFonts w:ascii="Arial" w:hAnsi="Arial" w:cs="Arial"/>
          <w:b/>
          <w:color w:val="000000"/>
          <w:sz w:val="20"/>
          <w:szCs w:val="20"/>
        </w:rPr>
        <w:t>внутридомового/</w:t>
      </w:r>
      <w:r w:rsidRPr="00A10016">
        <w:rPr>
          <w:rFonts w:ascii="Arial" w:hAnsi="Arial" w:cs="Arial"/>
          <w:b/>
          <w:color w:val="000000"/>
          <w:sz w:val="20"/>
          <w:szCs w:val="20"/>
        </w:rPr>
        <w:t>внутри</w:t>
      </w:r>
      <w:r>
        <w:rPr>
          <w:rFonts w:ascii="Arial" w:hAnsi="Arial" w:cs="Arial"/>
          <w:b/>
          <w:color w:val="000000"/>
          <w:sz w:val="20"/>
          <w:szCs w:val="20"/>
        </w:rPr>
        <w:t>квартирного</w:t>
      </w:r>
      <w:r w:rsidRPr="00A10016">
        <w:rPr>
          <w:rFonts w:ascii="Arial" w:hAnsi="Arial" w:cs="Arial"/>
          <w:b/>
          <w:color w:val="000000"/>
          <w:sz w:val="20"/>
          <w:szCs w:val="20"/>
        </w:rPr>
        <w:t xml:space="preserve"> газового оборудования</w:t>
      </w:r>
    </w:p>
    <w:p w14:paraId="46DF0E08" w14:textId="77777777" w:rsidR="00A97BEC" w:rsidRPr="00A10016" w:rsidRDefault="00A97BEC" w:rsidP="00A97BEC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62A181A" w14:textId="77777777" w:rsidR="00A97BEC" w:rsidRPr="00A10016" w:rsidRDefault="00A97BEC" w:rsidP="00A97BEC">
      <w:pPr>
        <w:pStyle w:val="ac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A10016">
        <w:rPr>
          <w:color w:val="000000"/>
          <w:sz w:val="20"/>
          <w:szCs w:val="20"/>
        </w:rPr>
        <w:t xml:space="preserve">В соответствии с утвержденным постановлением Правительства РФ </w:t>
      </w:r>
      <w:r w:rsidRPr="00A10016">
        <w:rPr>
          <w:rStyle w:val="ad"/>
          <w:color w:val="000000"/>
          <w:sz w:val="20"/>
          <w:szCs w:val="20"/>
        </w:rPr>
        <w:t>№ 410 от 14 мая 2013</w:t>
      </w:r>
      <w:r w:rsidRPr="00A10016">
        <w:rPr>
          <w:color w:val="000000"/>
          <w:sz w:val="20"/>
          <w:szCs w:val="20"/>
        </w:rPr>
        <w:t xml:space="preserve"> г.  “</w:t>
      </w:r>
      <w:r w:rsidRPr="00A10016">
        <w:rPr>
          <w:b/>
          <w:color w:val="000000"/>
          <w:sz w:val="20"/>
          <w:szCs w:val="20"/>
        </w:rPr>
        <w:t xml:space="preserve">О мерах по обеспечению </w:t>
      </w:r>
      <w:proofErr w:type="gramStart"/>
      <w:r w:rsidRPr="00A10016">
        <w:rPr>
          <w:b/>
          <w:color w:val="000000"/>
          <w:sz w:val="20"/>
          <w:szCs w:val="20"/>
        </w:rPr>
        <w:t>безопасности  при</w:t>
      </w:r>
      <w:proofErr w:type="gramEnd"/>
      <w:r w:rsidRPr="00A10016">
        <w:rPr>
          <w:b/>
          <w:color w:val="000000"/>
          <w:sz w:val="20"/>
          <w:szCs w:val="20"/>
        </w:rPr>
        <w:t xml:space="preserve"> использовании  и содержании внутридомового и внутриквар</w:t>
      </w:r>
      <w:r>
        <w:rPr>
          <w:b/>
          <w:color w:val="000000"/>
          <w:sz w:val="20"/>
          <w:szCs w:val="20"/>
        </w:rPr>
        <w:t>тирного</w:t>
      </w:r>
      <w:r w:rsidRPr="00A10016">
        <w:rPr>
          <w:b/>
          <w:color w:val="000000"/>
          <w:sz w:val="20"/>
          <w:szCs w:val="20"/>
        </w:rPr>
        <w:t xml:space="preserve">  газового оборудования</w:t>
      </w:r>
      <w:r w:rsidRPr="00A10016">
        <w:rPr>
          <w:color w:val="000000"/>
          <w:sz w:val="20"/>
          <w:szCs w:val="20"/>
        </w:rPr>
        <w:t xml:space="preserve">” абонент  (квартиросъемщик, домовладелец) обязан обеспечивать надлежащее техническое состояние внутридомового газового оборудования, своевременно заключать договор о техническом обслуживании внутридомового газового оборудования и аварийно-диспетчерском обеспечении со специализированной организацией. </w:t>
      </w:r>
    </w:p>
    <w:p w14:paraId="47EB9D6C" w14:textId="77777777" w:rsidR="00A97BEC" w:rsidRPr="00A10016" w:rsidRDefault="00A97BEC" w:rsidP="00A97BEC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A10016">
        <w:rPr>
          <w:color w:val="000000"/>
          <w:sz w:val="20"/>
          <w:szCs w:val="20"/>
        </w:rPr>
        <w:t xml:space="preserve">Глава </w:t>
      </w:r>
      <w:r w:rsidRPr="00A10016">
        <w:rPr>
          <w:color w:val="000000"/>
          <w:sz w:val="20"/>
          <w:szCs w:val="20"/>
          <w:lang w:val="en-US"/>
        </w:rPr>
        <w:t>II</w:t>
      </w:r>
      <w:r w:rsidRPr="00A10016">
        <w:rPr>
          <w:color w:val="000000"/>
          <w:sz w:val="20"/>
          <w:szCs w:val="20"/>
        </w:rPr>
        <w:t xml:space="preserve"> п. 11,12,13. Надлежащее содержание дымовых и вентиляционных каналов обеспечивается в домовладении собственником домовладения, путем проверки состояния и функционирования дымовых и вентиляционных каналов и (или) заключением договора об их проверке, а также при необходимости об очистке и(или) ремонте, с организациями имеющими лицензию Министерства РФ по  делам гражданской обороны, чрезвычайным ситуациям и ликвидации последствий стихийных бедствий. </w:t>
      </w:r>
    </w:p>
    <w:p w14:paraId="35031B5E" w14:textId="77777777" w:rsidR="00A97BEC" w:rsidRPr="00A10016" w:rsidRDefault="00A97BEC" w:rsidP="00A97BEC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A10016">
        <w:rPr>
          <w:color w:val="000000"/>
          <w:sz w:val="20"/>
          <w:szCs w:val="20"/>
        </w:rPr>
        <w:t>Пункт. 8 Проведение технического диагностирования внутридомового и (или) внутриквартирного газового оборудования обеспечивается путем заключения договора о техническом диагностировании указанного оборудования с организацией, отвечающей требованиям, определяемым Федеральной службой по экологическому, технологическому и атомному надзору.</w:t>
      </w:r>
    </w:p>
    <w:p w14:paraId="533DA489" w14:textId="77777777" w:rsidR="00A97BEC" w:rsidRPr="00A10016" w:rsidRDefault="00A97BEC" w:rsidP="00A97BEC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A10016">
        <w:rPr>
          <w:rStyle w:val="ad"/>
          <w:color w:val="000000"/>
          <w:sz w:val="20"/>
          <w:szCs w:val="20"/>
        </w:rPr>
        <w:t>Абоненты, пользующиеся бытовыми газовыми приборами, ОБЯЗАНЫ</w:t>
      </w:r>
      <w:r w:rsidRPr="00A10016">
        <w:rPr>
          <w:color w:val="000000"/>
          <w:sz w:val="20"/>
          <w:szCs w:val="20"/>
        </w:rPr>
        <w:t>:</w:t>
      </w:r>
      <w:r w:rsidRPr="00A10016">
        <w:rPr>
          <w:color w:val="000000"/>
          <w:sz w:val="20"/>
          <w:szCs w:val="20"/>
        </w:rPr>
        <w:br/>
        <w:t>1.    Перед первичным пуском газа пройти инструктаж в эксплуатационной организации газового хозяйства.</w:t>
      </w:r>
      <w:r w:rsidRPr="00A10016">
        <w:rPr>
          <w:color w:val="000000"/>
          <w:sz w:val="20"/>
          <w:szCs w:val="20"/>
        </w:rPr>
        <w:br/>
        <w:t>2.    Обеспечить сохранность и содержание в чистоте газовое оборудование.</w:t>
      </w:r>
      <w:r w:rsidRPr="00A10016">
        <w:rPr>
          <w:color w:val="000000"/>
          <w:sz w:val="20"/>
          <w:szCs w:val="20"/>
        </w:rPr>
        <w:br/>
        <w:t>3.    Открыть форточку при пользовании газовыми приборами на кухне.</w:t>
      </w:r>
      <w:r w:rsidRPr="00A10016">
        <w:rPr>
          <w:color w:val="000000"/>
          <w:sz w:val="20"/>
          <w:szCs w:val="20"/>
        </w:rPr>
        <w:br/>
        <w:t>4.    Открывать шибер (заслонку) и проверять тягу перед розжигом печной горелки газифицированной отопительной печи.</w:t>
      </w:r>
      <w:r w:rsidRPr="00A10016">
        <w:rPr>
          <w:color w:val="000000"/>
          <w:sz w:val="20"/>
          <w:szCs w:val="20"/>
        </w:rPr>
        <w:br/>
        <w:t>5.    Следить за нормальной работой газового оборудования, дымоходов и вентиляции. Периодически очищать «карман» дымохода от грязи и мусора, препятствующих нормальному отводу продуктов сгорания газа.</w:t>
      </w:r>
      <w:r w:rsidRPr="00A10016">
        <w:rPr>
          <w:color w:val="000000"/>
          <w:sz w:val="20"/>
          <w:szCs w:val="20"/>
        </w:rPr>
        <w:br/>
        <w:t>6.    Проверять тягу перед включением и во время работы газовых проточных водонагревателей, котлов, печных горелок.</w:t>
      </w:r>
      <w:r w:rsidRPr="00A10016">
        <w:rPr>
          <w:color w:val="000000"/>
          <w:sz w:val="20"/>
          <w:szCs w:val="20"/>
        </w:rPr>
        <w:br/>
        <w:t xml:space="preserve">7.    По окончании пользования газом закрыть краны на газовых приборах и перед ними.                                       </w:t>
      </w:r>
    </w:p>
    <w:p w14:paraId="7EDE0F3B" w14:textId="77777777" w:rsidR="00A97BEC" w:rsidRPr="00A10016" w:rsidRDefault="00A97BEC" w:rsidP="00A97BEC">
      <w:pPr>
        <w:pStyle w:val="ac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10016">
        <w:rPr>
          <w:color w:val="000000"/>
          <w:sz w:val="20"/>
          <w:szCs w:val="20"/>
        </w:rPr>
        <w:t>8.    При неисправности газового оборудования вызвать работников газового хозяйства.</w:t>
      </w:r>
      <w:r w:rsidRPr="00A10016">
        <w:rPr>
          <w:color w:val="000000"/>
          <w:sz w:val="20"/>
          <w:szCs w:val="20"/>
        </w:rPr>
        <w:br/>
        <w:t xml:space="preserve">9.    При внезапном прекращении подачи газа закрыть немедленно краны горелок газовых приборов и сообщить в аварийную газовую службу по тел. </w:t>
      </w:r>
      <w:r w:rsidRPr="00A10016">
        <w:rPr>
          <w:b/>
          <w:color w:val="000000"/>
          <w:sz w:val="20"/>
          <w:szCs w:val="20"/>
        </w:rPr>
        <w:t>201-55-04</w:t>
      </w:r>
      <w:r>
        <w:rPr>
          <w:b/>
          <w:color w:val="000000"/>
          <w:sz w:val="20"/>
          <w:szCs w:val="20"/>
        </w:rPr>
        <w:t xml:space="preserve">, </w:t>
      </w:r>
      <w:r w:rsidRPr="00A10016">
        <w:rPr>
          <w:b/>
          <w:color w:val="000000"/>
          <w:sz w:val="20"/>
          <w:szCs w:val="20"/>
        </w:rPr>
        <w:t>299-64-04, *5104.</w:t>
      </w:r>
    </w:p>
    <w:p w14:paraId="27FB471E" w14:textId="77777777" w:rsidR="00A97BEC" w:rsidRPr="00A10016" w:rsidRDefault="00A97BEC" w:rsidP="00A97BEC">
      <w:pPr>
        <w:pStyle w:val="ac"/>
        <w:spacing w:before="0" w:beforeAutospacing="0" w:after="0" w:afterAutospacing="0"/>
        <w:rPr>
          <w:color w:val="000000"/>
          <w:sz w:val="20"/>
          <w:szCs w:val="20"/>
        </w:rPr>
      </w:pPr>
      <w:r w:rsidRPr="00A10016">
        <w:rPr>
          <w:color w:val="000000"/>
          <w:sz w:val="20"/>
          <w:szCs w:val="20"/>
        </w:rPr>
        <w:t>10.    При появлении в помещении запаха газа немедленно:</w:t>
      </w:r>
      <w:r w:rsidRPr="00A10016">
        <w:rPr>
          <w:color w:val="000000"/>
          <w:sz w:val="20"/>
          <w:szCs w:val="20"/>
        </w:rPr>
        <w:br/>
        <w:t>- перекрыть краны на газопроводе и газовом приборе;</w:t>
      </w:r>
      <w:r w:rsidRPr="00A10016">
        <w:rPr>
          <w:color w:val="000000"/>
          <w:sz w:val="20"/>
          <w:szCs w:val="20"/>
        </w:rPr>
        <w:br/>
        <w:t>- открыть окна, форточки, двери и проветрить помещение;</w:t>
      </w:r>
      <w:r w:rsidRPr="00A10016">
        <w:rPr>
          <w:color w:val="000000"/>
          <w:sz w:val="20"/>
          <w:szCs w:val="20"/>
        </w:rPr>
        <w:br/>
        <w:t xml:space="preserve">- вызвать аварийную газовую службу по тел. </w:t>
      </w:r>
      <w:r w:rsidRPr="00A10016">
        <w:rPr>
          <w:b/>
          <w:color w:val="000000"/>
          <w:sz w:val="20"/>
          <w:szCs w:val="20"/>
        </w:rPr>
        <w:t>201-55-04;299-64-04, *5104.</w:t>
      </w:r>
      <w:r w:rsidRPr="00A10016">
        <w:rPr>
          <w:color w:val="000000"/>
          <w:sz w:val="20"/>
          <w:szCs w:val="20"/>
        </w:rPr>
        <w:br/>
        <w:t>- не включать и не выключать электроосвещение и электроприборы, не курить, не зажигать огня, самовольно не устранять утечку газа.</w:t>
      </w:r>
      <w:r w:rsidRPr="00A10016">
        <w:rPr>
          <w:color w:val="000000"/>
          <w:sz w:val="20"/>
          <w:szCs w:val="20"/>
        </w:rPr>
        <w:br/>
      </w:r>
      <w:r w:rsidRPr="00A10016">
        <w:rPr>
          <w:rStyle w:val="ad"/>
          <w:color w:val="000000"/>
          <w:sz w:val="20"/>
          <w:szCs w:val="20"/>
        </w:rPr>
        <w:t>Абонентам ЗАПРЕЩАЕТСЯ</w:t>
      </w:r>
      <w:r w:rsidRPr="00A10016">
        <w:rPr>
          <w:color w:val="000000"/>
          <w:sz w:val="20"/>
          <w:szCs w:val="20"/>
        </w:rPr>
        <w:t>:</w:t>
      </w:r>
      <w:r w:rsidRPr="00A10016">
        <w:rPr>
          <w:color w:val="000000"/>
          <w:sz w:val="20"/>
          <w:szCs w:val="20"/>
        </w:rPr>
        <w:br/>
        <w:t>1.    Производить самовольную газификацию квартиры</w:t>
      </w:r>
      <w:r>
        <w:rPr>
          <w:color w:val="000000"/>
          <w:sz w:val="20"/>
          <w:szCs w:val="20"/>
        </w:rPr>
        <w:t>, дома,</w:t>
      </w:r>
      <w:r w:rsidRPr="00A10016">
        <w:rPr>
          <w:color w:val="000000"/>
          <w:sz w:val="20"/>
          <w:szCs w:val="20"/>
        </w:rPr>
        <w:t xml:space="preserve"> (садового домика), переустановку, замену и ремонт газовых приборов, и запорной арматуры.</w:t>
      </w:r>
      <w:r w:rsidRPr="00A10016">
        <w:rPr>
          <w:color w:val="000000"/>
          <w:sz w:val="20"/>
          <w:szCs w:val="20"/>
        </w:rPr>
        <w:br/>
        <w:t>2.    Изменять устройство дымовых и вентиляционных систем. Заклеивать вентиляционные каналы.</w:t>
      </w:r>
      <w:r w:rsidRPr="00A10016">
        <w:rPr>
          <w:color w:val="000000"/>
          <w:sz w:val="20"/>
          <w:szCs w:val="20"/>
        </w:rPr>
        <w:br/>
        <w:t>3.    Отключать автоматику безопасности, пользоваться газом при неисправных газовых приборах.</w:t>
      </w:r>
      <w:r w:rsidRPr="00A10016">
        <w:rPr>
          <w:color w:val="000000"/>
          <w:sz w:val="20"/>
          <w:szCs w:val="20"/>
        </w:rPr>
        <w:br/>
        <w:t>4.    Пользоваться газовыми приборами при закрытых форточках, отсутствии тяги в дымоходах и вентиляционных каналах.</w:t>
      </w:r>
      <w:r w:rsidRPr="00A10016">
        <w:rPr>
          <w:color w:val="000000"/>
          <w:sz w:val="20"/>
          <w:szCs w:val="20"/>
        </w:rPr>
        <w:br/>
        <w:t>5.    Оставлять работающие газовые приборы без присмотра, кроме приборов, рассчитанных на непрерывную работу и имеющих для этого соответствующую автоматику.</w:t>
      </w:r>
      <w:r w:rsidRPr="00A10016">
        <w:rPr>
          <w:color w:val="000000"/>
          <w:sz w:val="20"/>
          <w:szCs w:val="20"/>
        </w:rPr>
        <w:br/>
        <w:t>6.    Допускать к пользованию газовыми приборами детей дошкольного возраста, а также лиц, не контролирующих свои действия и не знающих правил пользования этими приборами.</w:t>
      </w:r>
      <w:r w:rsidRPr="00A10016">
        <w:rPr>
          <w:color w:val="000000"/>
          <w:sz w:val="20"/>
          <w:szCs w:val="20"/>
        </w:rPr>
        <w:br/>
        <w:t>7.    Использовать помещения, где установлены газовые приборы, для сна и отдыха.</w:t>
      </w:r>
      <w:r w:rsidRPr="00A10016">
        <w:rPr>
          <w:color w:val="000000"/>
          <w:sz w:val="20"/>
          <w:szCs w:val="20"/>
        </w:rPr>
        <w:br/>
        <w:t>8.    Привязывать к газопроводам веревки и нагружать их.</w:t>
      </w:r>
      <w:r w:rsidRPr="00A10016">
        <w:rPr>
          <w:color w:val="000000"/>
          <w:sz w:val="20"/>
          <w:szCs w:val="20"/>
        </w:rPr>
        <w:br/>
        <w:t>9.    Пользоваться газовыми плитами для отопления.</w:t>
      </w:r>
      <w:r w:rsidRPr="00A10016">
        <w:rPr>
          <w:color w:val="000000"/>
          <w:sz w:val="20"/>
          <w:szCs w:val="20"/>
        </w:rPr>
        <w:br/>
        <w:t>10.   Применять открытый огонь для обнаружения утечек газа.</w:t>
      </w:r>
      <w:r w:rsidRPr="00A10016">
        <w:rPr>
          <w:color w:val="000000"/>
          <w:sz w:val="20"/>
          <w:szCs w:val="20"/>
        </w:rPr>
        <w:br/>
        <w:t>11.   Хранить в помещениях и подвалах порожние и заполненные сжиженными газами баллоны.</w:t>
      </w:r>
    </w:p>
    <w:p w14:paraId="6DE406F6" w14:textId="77777777" w:rsidR="00A97BEC" w:rsidRDefault="00A97BEC" w:rsidP="00A97BEC">
      <w:pPr>
        <w:rPr>
          <w:rFonts w:ascii="Arial" w:hAnsi="Arial" w:cs="Arial"/>
          <w:color w:val="000000"/>
          <w:sz w:val="20"/>
          <w:szCs w:val="20"/>
        </w:rPr>
      </w:pPr>
    </w:p>
    <w:p w14:paraId="393758FE" w14:textId="5A88AC54" w:rsidR="0013799E" w:rsidRPr="00A97BEC" w:rsidRDefault="00A97BEC" w:rsidP="00A97BEC">
      <w:pPr>
        <w:spacing w:after="0" w:line="240" w:lineRule="auto"/>
        <w:ind w:left="-7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10016">
        <w:rPr>
          <w:rFonts w:ascii="Arial" w:hAnsi="Arial" w:cs="Arial"/>
          <w:color w:val="000000"/>
          <w:sz w:val="20"/>
          <w:szCs w:val="20"/>
        </w:rPr>
        <w:lastRenderedPageBreak/>
        <w:t>С инструкцией ознакомлен: ____________________________________________________________________________________</w:t>
      </w:r>
    </w:p>
    <w:sectPr w:rsidR="0013799E" w:rsidRPr="00A97BEC" w:rsidSect="00702A16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5EEC" w14:textId="77777777" w:rsidR="0092559D" w:rsidRDefault="0092559D" w:rsidP="002A5276">
      <w:pPr>
        <w:spacing w:after="0" w:line="240" w:lineRule="auto"/>
      </w:pPr>
      <w:r>
        <w:separator/>
      </w:r>
    </w:p>
  </w:endnote>
  <w:endnote w:type="continuationSeparator" w:id="0">
    <w:p w14:paraId="68F39050" w14:textId="77777777" w:rsidR="0092559D" w:rsidRDefault="0092559D" w:rsidP="002A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6B4F" w14:textId="77777777" w:rsidR="0092559D" w:rsidRDefault="0092559D" w:rsidP="002A5276">
      <w:pPr>
        <w:spacing w:after="0" w:line="240" w:lineRule="auto"/>
      </w:pPr>
      <w:r>
        <w:separator/>
      </w:r>
    </w:p>
  </w:footnote>
  <w:footnote w:type="continuationSeparator" w:id="0">
    <w:p w14:paraId="6C70ADD5" w14:textId="77777777" w:rsidR="0092559D" w:rsidRDefault="0092559D" w:rsidP="002A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3439"/>
    <w:multiLevelType w:val="hybridMultilevel"/>
    <w:tmpl w:val="3D44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1A57D5"/>
    <w:multiLevelType w:val="hybridMultilevel"/>
    <w:tmpl w:val="1456AFE2"/>
    <w:lvl w:ilvl="0" w:tplc="11C0457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3E6D73"/>
    <w:multiLevelType w:val="hybridMultilevel"/>
    <w:tmpl w:val="3D44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EE41A3"/>
    <w:multiLevelType w:val="multilevel"/>
    <w:tmpl w:val="FB9E7F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 w16cid:durableId="1172797891">
    <w:abstractNumId w:val="3"/>
  </w:num>
  <w:num w:numId="2" w16cid:durableId="208036397">
    <w:abstractNumId w:val="0"/>
  </w:num>
  <w:num w:numId="3" w16cid:durableId="1953394527">
    <w:abstractNumId w:val="2"/>
  </w:num>
  <w:num w:numId="4" w16cid:durableId="125038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EF"/>
    <w:rsid w:val="00012DC3"/>
    <w:rsid w:val="000268D0"/>
    <w:rsid w:val="0003616A"/>
    <w:rsid w:val="00037861"/>
    <w:rsid w:val="00054148"/>
    <w:rsid w:val="0005577C"/>
    <w:rsid w:val="000709D4"/>
    <w:rsid w:val="00073472"/>
    <w:rsid w:val="000809CE"/>
    <w:rsid w:val="00080F2E"/>
    <w:rsid w:val="0008445E"/>
    <w:rsid w:val="000B592C"/>
    <w:rsid w:val="000C30C5"/>
    <w:rsid w:val="000C4E59"/>
    <w:rsid w:val="000F4933"/>
    <w:rsid w:val="000F5CB9"/>
    <w:rsid w:val="000F775F"/>
    <w:rsid w:val="001058B9"/>
    <w:rsid w:val="001131D0"/>
    <w:rsid w:val="0011324B"/>
    <w:rsid w:val="00113AC8"/>
    <w:rsid w:val="00124A7C"/>
    <w:rsid w:val="001348E7"/>
    <w:rsid w:val="0013799E"/>
    <w:rsid w:val="00150953"/>
    <w:rsid w:val="001516F9"/>
    <w:rsid w:val="00151869"/>
    <w:rsid w:val="00157EDD"/>
    <w:rsid w:val="00163522"/>
    <w:rsid w:val="00163A42"/>
    <w:rsid w:val="0016551F"/>
    <w:rsid w:val="00180AE4"/>
    <w:rsid w:val="00183081"/>
    <w:rsid w:val="001C1545"/>
    <w:rsid w:val="001C4BA7"/>
    <w:rsid w:val="001E16BE"/>
    <w:rsid w:val="001E1C37"/>
    <w:rsid w:val="001E5545"/>
    <w:rsid w:val="001E6B1D"/>
    <w:rsid w:val="001F5F4C"/>
    <w:rsid w:val="002227A1"/>
    <w:rsid w:val="00243B90"/>
    <w:rsid w:val="00244CFF"/>
    <w:rsid w:val="00252035"/>
    <w:rsid w:val="00270D21"/>
    <w:rsid w:val="002823EE"/>
    <w:rsid w:val="00282723"/>
    <w:rsid w:val="0028685D"/>
    <w:rsid w:val="002971A8"/>
    <w:rsid w:val="002974DF"/>
    <w:rsid w:val="002A1DB4"/>
    <w:rsid w:val="002A5276"/>
    <w:rsid w:val="002B1DCD"/>
    <w:rsid w:val="002B6D9B"/>
    <w:rsid w:val="002C20C5"/>
    <w:rsid w:val="002C77B3"/>
    <w:rsid w:val="002D05CC"/>
    <w:rsid w:val="002D0F37"/>
    <w:rsid w:val="002F1DB3"/>
    <w:rsid w:val="002F1E90"/>
    <w:rsid w:val="002F5AEE"/>
    <w:rsid w:val="00306D14"/>
    <w:rsid w:val="003158E6"/>
    <w:rsid w:val="00321BA1"/>
    <w:rsid w:val="00324B2E"/>
    <w:rsid w:val="00331445"/>
    <w:rsid w:val="00341057"/>
    <w:rsid w:val="003444E8"/>
    <w:rsid w:val="00344DC5"/>
    <w:rsid w:val="00344F4A"/>
    <w:rsid w:val="0034696A"/>
    <w:rsid w:val="0034736D"/>
    <w:rsid w:val="00367629"/>
    <w:rsid w:val="0037169B"/>
    <w:rsid w:val="003763A9"/>
    <w:rsid w:val="0038711E"/>
    <w:rsid w:val="00390A63"/>
    <w:rsid w:val="003A052C"/>
    <w:rsid w:val="003A053F"/>
    <w:rsid w:val="003B305C"/>
    <w:rsid w:val="003B528F"/>
    <w:rsid w:val="003C195F"/>
    <w:rsid w:val="003C2376"/>
    <w:rsid w:val="003D04E0"/>
    <w:rsid w:val="003F2BF0"/>
    <w:rsid w:val="00406960"/>
    <w:rsid w:val="00423EA4"/>
    <w:rsid w:val="00425052"/>
    <w:rsid w:val="00431CC5"/>
    <w:rsid w:val="00434358"/>
    <w:rsid w:val="00444C52"/>
    <w:rsid w:val="00472119"/>
    <w:rsid w:val="00477E0E"/>
    <w:rsid w:val="0049143E"/>
    <w:rsid w:val="00494782"/>
    <w:rsid w:val="004A306D"/>
    <w:rsid w:val="004A53F3"/>
    <w:rsid w:val="004B0C24"/>
    <w:rsid w:val="004D0E52"/>
    <w:rsid w:val="0054247B"/>
    <w:rsid w:val="00552B56"/>
    <w:rsid w:val="00555B40"/>
    <w:rsid w:val="00556CBE"/>
    <w:rsid w:val="0057591F"/>
    <w:rsid w:val="00575ECF"/>
    <w:rsid w:val="0058441B"/>
    <w:rsid w:val="00585E0F"/>
    <w:rsid w:val="005B791A"/>
    <w:rsid w:val="005C46CD"/>
    <w:rsid w:val="005E522C"/>
    <w:rsid w:val="005F1448"/>
    <w:rsid w:val="005F5318"/>
    <w:rsid w:val="005F6A0D"/>
    <w:rsid w:val="00610F0D"/>
    <w:rsid w:val="006213A5"/>
    <w:rsid w:val="00624FD7"/>
    <w:rsid w:val="00635A14"/>
    <w:rsid w:val="00642204"/>
    <w:rsid w:val="00643E22"/>
    <w:rsid w:val="00646A49"/>
    <w:rsid w:val="00646B1B"/>
    <w:rsid w:val="00653FFD"/>
    <w:rsid w:val="006555AB"/>
    <w:rsid w:val="0067038F"/>
    <w:rsid w:val="006846E4"/>
    <w:rsid w:val="00684CEB"/>
    <w:rsid w:val="0068543F"/>
    <w:rsid w:val="00695C10"/>
    <w:rsid w:val="006A3B5D"/>
    <w:rsid w:val="006B5EB9"/>
    <w:rsid w:val="006C0C94"/>
    <w:rsid w:val="006C1253"/>
    <w:rsid w:val="006C3689"/>
    <w:rsid w:val="006D0696"/>
    <w:rsid w:val="006D16CD"/>
    <w:rsid w:val="006E12CC"/>
    <w:rsid w:val="006E483F"/>
    <w:rsid w:val="00701AB1"/>
    <w:rsid w:val="00702A16"/>
    <w:rsid w:val="00703EFF"/>
    <w:rsid w:val="0070483E"/>
    <w:rsid w:val="00710BA3"/>
    <w:rsid w:val="00713362"/>
    <w:rsid w:val="00720B0B"/>
    <w:rsid w:val="0072162B"/>
    <w:rsid w:val="007456DA"/>
    <w:rsid w:val="00746099"/>
    <w:rsid w:val="00763BA8"/>
    <w:rsid w:val="00776691"/>
    <w:rsid w:val="00781CEF"/>
    <w:rsid w:val="007933FF"/>
    <w:rsid w:val="007939C4"/>
    <w:rsid w:val="007A2F8B"/>
    <w:rsid w:val="007B7F3F"/>
    <w:rsid w:val="007C48C1"/>
    <w:rsid w:val="007D32AB"/>
    <w:rsid w:val="007D6F88"/>
    <w:rsid w:val="007F247B"/>
    <w:rsid w:val="008029D3"/>
    <w:rsid w:val="008115E2"/>
    <w:rsid w:val="008127FF"/>
    <w:rsid w:val="00827CE8"/>
    <w:rsid w:val="00863A0D"/>
    <w:rsid w:val="00880B02"/>
    <w:rsid w:val="00887505"/>
    <w:rsid w:val="00894377"/>
    <w:rsid w:val="00894B6C"/>
    <w:rsid w:val="008B30CD"/>
    <w:rsid w:val="008B445E"/>
    <w:rsid w:val="008D5001"/>
    <w:rsid w:val="008E472A"/>
    <w:rsid w:val="008E7523"/>
    <w:rsid w:val="008F1BA3"/>
    <w:rsid w:val="00900230"/>
    <w:rsid w:val="009044E6"/>
    <w:rsid w:val="0092061C"/>
    <w:rsid w:val="0092559D"/>
    <w:rsid w:val="00935D97"/>
    <w:rsid w:val="0094573D"/>
    <w:rsid w:val="00953CC2"/>
    <w:rsid w:val="00957C2E"/>
    <w:rsid w:val="00960FF0"/>
    <w:rsid w:val="0097146C"/>
    <w:rsid w:val="00975684"/>
    <w:rsid w:val="00976A63"/>
    <w:rsid w:val="009A14C0"/>
    <w:rsid w:val="009A6E94"/>
    <w:rsid w:val="009B24ED"/>
    <w:rsid w:val="009B71CD"/>
    <w:rsid w:val="009C105A"/>
    <w:rsid w:val="009D6C0D"/>
    <w:rsid w:val="009E22D6"/>
    <w:rsid w:val="009E5CAB"/>
    <w:rsid w:val="009E6DE0"/>
    <w:rsid w:val="009F012A"/>
    <w:rsid w:val="00A246D9"/>
    <w:rsid w:val="00A3243F"/>
    <w:rsid w:val="00A40291"/>
    <w:rsid w:val="00A56B44"/>
    <w:rsid w:val="00A61AE1"/>
    <w:rsid w:val="00A67B1D"/>
    <w:rsid w:val="00A74599"/>
    <w:rsid w:val="00A761BB"/>
    <w:rsid w:val="00A93FFE"/>
    <w:rsid w:val="00A97BEC"/>
    <w:rsid w:val="00AA62FC"/>
    <w:rsid w:val="00AA67B3"/>
    <w:rsid w:val="00AB1FEF"/>
    <w:rsid w:val="00AC1225"/>
    <w:rsid w:val="00AC55FB"/>
    <w:rsid w:val="00AD3B0C"/>
    <w:rsid w:val="00AE7646"/>
    <w:rsid w:val="00AF0083"/>
    <w:rsid w:val="00AF14E5"/>
    <w:rsid w:val="00AF343B"/>
    <w:rsid w:val="00AF70E3"/>
    <w:rsid w:val="00AF7E1C"/>
    <w:rsid w:val="00B02296"/>
    <w:rsid w:val="00B061DA"/>
    <w:rsid w:val="00B12396"/>
    <w:rsid w:val="00B24BA3"/>
    <w:rsid w:val="00B25F5A"/>
    <w:rsid w:val="00B268E4"/>
    <w:rsid w:val="00B346B9"/>
    <w:rsid w:val="00B371C4"/>
    <w:rsid w:val="00B414E2"/>
    <w:rsid w:val="00B46148"/>
    <w:rsid w:val="00B54AF3"/>
    <w:rsid w:val="00B749FD"/>
    <w:rsid w:val="00B75307"/>
    <w:rsid w:val="00B83834"/>
    <w:rsid w:val="00B85017"/>
    <w:rsid w:val="00B9004A"/>
    <w:rsid w:val="00B911A7"/>
    <w:rsid w:val="00BB1E74"/>
    <w:rsid w:val="00BB7A68"/>
    <w:rsid w:val="00BC1F65"/>
    <w:rsid w:val="00BC2219"/>
    <w:rsid w:val="00BC53EC"/>
    <w:rsid w:val="00BD2A75"/>
    <w:rsid w:val="00BE7427"/>
    <w:rsid w:val="00BF04F2"/>
    <w:rsid w:val="00BF3BD7"/>
    <w:rsid w:val="00C13E60"/>
    <w:rsid w:val="00C14A8C"/>
    <w:rsid w:val="00C255AE"/>
    <w:rsid w:val="00C269EB"/>
    <w:rsid w:val="00C31192"/>
    <w:rsid w:val="00C46A6E"/>
    <w:rsid w:val="00C60B40"/>
    <w:rsid w:val="00C65F9B"/>
    <w:rsid w:val="00C76FD6"/>
    <w:rsid w:val="00C83376"/>
    <w:rsid w:val="00C8433C"/>
    <w:rsid w:val="00C92D18"/>
    <w:rsid w:val="00C946C2"/>
    <w:rsid w:val="00C951D4"/>
    <w:rsid w:val="00CA0488"/>
    <w:rsid w:val="00CA1508"/>
    <w:rsid w:val="00CA44B0"/>
    <w:rsid w:val="00CA4B97"/>
    <w:rsid w:val="00CA585E"/>
    <w:rsid w:val="00CB1A59"/>
    <w:rsid w:val="00CB2063"/>
    <w:rsid w:val="00CC2AAF"/>
    <w:rsid w:val="00CE1195"/>
    <w:rsid w:val="00CE3937"/>
    <w:rsid w:val="00D0205D"/>
    <w:rsid w:val="00D02470"/>
    <w:rsid w:val="00D03529"/>
    <w:rsid w:val="00D12BEB"/>
    <w:rsid w:val="00D12D77"/>
    <w:rsid w:val="00D30396"/>
    <w:rsid w:val="00D3174A"/>
    <w:rsid w:val="00D34D46"/>
    <w:rsid w:val="00D55527"/>
    <w:rsid w:val="00D56AE0"/>
    <w:rsid w:val="00D6752C"/>
    <w:rsid w:val="00D70EB3"/>
    <w:rsid w:val="00D73D66"/>
    <w:rsid w:val="00D765E6"/>
    <w:rsid w:val="00D81100"/>
    <w:rsid w:val="00D822D4"/>
    <w:rsid w:val="00D915AA"/>
    <w:rsid w:val="00D91A43"/>
    <w:rsid w:val="00D91D04"/>
    <w:rsid w:val="00D9790A"/>
    <w:rsid w:val="00DA25C7"/>
    <w:rsid w:val="00DA3B2A"/>
    <w:rsid w:val="00DA4112"/>
    <w:rsid w:val="00DC1C82"/>
    <w:rsid w:val="00DD23F5"/>
    <w:rsid w:val="00DD54D2"/>
    <w:rsid w:val="00DE312B"/>
    <w:rsid w:val="00E042D6"/>
    <w:rsid w:val="00E0443C"/>
    <w:rsid w:val="00E05231"/>
    <w:rsid w:val="00E07DA1"/>
    <w:rsid w:val="00E21362"/>
    <w:rsid w:val="00E22F96"/>
    <w:rsid w:val="00E24021"/>
    <w:rsid w:val="00E434B6"/>
    <w:rsid w:val="00E46F4E"/>
    <w:rsid w:val="00E4753D"/>
    <w:rsid w:val="00E5233D"/>
    <w:rsid w:val="00E5413D"/>
    <w:rsid w:val="00E571DF"/>
    <w:rsid w:val="00E65422"/>
    <w:rsid w:val="00E77D0F"/>
    <w:rsid w:val="00E80969"/>
    <w:rsid w:val="00E8396A"/>
    <w:rsid w:val="00E92A36"/>
    <w:rsid w:val="00E97556"/>
    <w:rsid w:val="00EA0FF1"/>
    <w:rsid w:val="00EA11A1"/>
    <w:rsid w:val="00EA1CAA"/>
    <w:rsid w:val="00EA202E"/>
    <w:rsid w:val="00EA74FC"/>
    <w:rsid w:val="00EB75C0"/>
    <w:rsid w:val="00EF423A"/>
    <w:rsid w:val="00EF56B6"/>
    <w:rsid w:val="00F05F3A"/>
    <w:rsid w:val="00F2441A"/>
    <w:rsid w:val="00F33D5E"/>
    <w:rsid w:val="00F356EF"/>
    <w:rsid w:val="00F37F67"/>
    <w:rsid w:val="00F61CE2"/>
    <w:rsid w:val="00F67A8A"/>
    <w:rsid w:val="00F7264C"/>
    <w:rsid w:val="00F94D5F"/>
    <w:rsid w:val="00F94E37"/>
    <w:rsid w:val="00FA67D5"/>
    <w:rsid w:val="00FA7813"/>
    <w:rsid w:val="00FB2980"/>
    <w:rsid w:val="00FB695F"/>
    <w:rsid w:val="00FD4AFD"/>
    <w:rsid w:val="00FD4FBD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266F"/>
  <w15:docId w15:val="{25A1BB0A-F890-4C10-B0DB-60E9649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C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1C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81C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0709D4"/>
    <w:rPr>
      <w:color w:val="0000FF"/>
      <w:u w:val="single"/>
    </w:rPr>
  </w:style>
  <w:style w:type="paragraph" w:customStyle="1" w:styleId="s1">
    <w:name w:val="s_1"/>
    <w:basedOn w:val="a"/>
    <w:rsid w:val="0072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Абзац списка1"/>
    <w:basedOn w:val="a"/>
    <w:rsid w:val="00635A1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4BA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A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276"/>
  </w:style>
  <w:style w:type="paragraph" w:styleId="a6">
    <w:name w:val="footer"/>
    <w:basedOn w:val="a"/>
    <w:link w:val="a7"/>
    <w:uiPriority w:val="99"/>
    <w:unhideWhenUsed/>
    <w:rsid w:val="002A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276"/>
  </w:style>
  <w:style w:type="paragraph" w:styleId="a8">
    <w:name w:val="Balloon Text"/>
    <w:basedOn w:val="a"/>
    <w:link w:val="a9"/>
    <w:uiPriority w:val="99"/>
    <w:semiHidden/>
    <w:unhideWhenUsed/>
    <w:rsid w:val="00E8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96A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81100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F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9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qFormat/>
    <w:rsid w:val="00A97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4756E6B8AEDF596D0E79D39EAE9F73B18141F95A321ECBAE8B8896CE735F0E53EC675803D53BAF2F6EAC5CDFA0C053DCA3F62024FBE35EkCz2D" TargetMode="External"/><Relationship Id="rId18" Type="http://schemas.openxmlformats.org/officeDocument/2006/relationships/hyperlink" Target="consultantplus://offline/ref=464756E6B8AEDF596D0E79D39EAE9F73B18141F95A321ECBAE8B8896CE735F0E53EC675803D53AA62F6EAC5CDFA0C053DCA3F62024FBE35EkCz2D" TargetMode="External"/><Relationship Id="rId26" Type="http://schemas.openxmlformats.org/officeDocument/2006/relationships/hyperlink" Target="consultantplus://offline/ref=464756E6B8AEDF596D0E79D39EAE9F73B18141F95A311ECBAE8B8896CE735F0E53EC675803D53AA6236EAC5CDFA0C053DCA3F62024FBE35EkCz2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64756E6B8AEDF596D0E79D39EAE9F73B18141F95A321ECBAE8B8896CE735F0E53EC675803D53AA62F6EAC5CDFA0C053DCA3F62024FBE35EkCz2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4756E6B8AEDF596D0E79D39EAE9F73B18141F95A321ECBAE8B8896CE735F0E53EC675803D53AA62F6EAC5CDFA0C053DCA3F62024FBE35EkCz2D" TargetMode="External"/><Relationship Id="rId17" Type="http://schemas.openxmlformats.org/officeDocument/2006/relationships/hyperlink" Target="consultantplus://offline/ref=464756E6B8AEDF596D0E79D39EAE9F73B18141F95A321ECBAE8B8896CE735F0E53EC675803D53AA62F6EAC5CDFA0C053DCA3F62024FBE35EkCz2D" TargetMode="External"/><Relationship Id="rId25" Type="http://schemas.openxmlformats.org/officeDocument/2006/relationships/hyperlink" Target="consultantplus://offline/ref=464756E6B8AEDF596D0E79D39EAE9F73B18141F95A321ECBAE8B8896CE735F0E53EC675803D53AA62F6EAC5CDFA0C053DCA3F62024FBE35EkCz2D" TargetMode="External"/><Relationship Id="rId33" Type="http://schemas.openxmlformats.org/officeDocument/2006/relationships/hyperlink" Target="consultantplus://offline/ref=A894107278933702516434ADC44EB4410046D1FE09A27AD4261433915E8953EB180C782343B7DC58B68C4FA5dD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4756E6B8AEDF596D0E79D39EAE9F73B6814FFB50341ECBAE8B8896CE735F0E53EC675007D431F37621AD009AFCD352D3A3F42638kFzAD" TargetMode="External"/><Relationship Id="rId20" Type="http://schemas.openxmlformats.org/officeDocument/2006/relationships/hyperlink" Target="consultantplus://offline/ref=464756E6B8AEDF596D0E79D39EAE9F73B68641FE5E361ECBAE8B8896CE735F0E41EC3F5402DC24A7217BFA0D99kFz6D" TargetMode="External"/><Relationship Id="rId29" Type="http://schemas.openxmlformats.org/officeDocument/2006/relationships/hyperlink" Target="consultantplus://offline/ref=464756E6B8AEDF596D0E79D39EAE9F73B68641FE5E361ECBAE8B8896CE735F0E41EC3F5402DC24A7217BFA0D99kFz6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4756E6B8AEDF596D0E79D39EAE9F73B18141F95A321ECBAE8B8896CE735F0E53EC675803D53BA1216EAC5CDFA0C053DCA3F62024FBE35EkCz2D" TargetMode="External"/><Relationship Id="rId24" Type="http://schemas.openxmlformats.org/officeDocument/2006/relationships/hyperlink" Target="consultantplus://offline/ref=464756E6B8AEDF596D0E79D39EAE9F73B18141F95A321ECBAE8B8896CE735F0E53EC675803D53AA62F6EAC5CDFA0C053DCA3F62024FBE35EkCz2D" TargetMode="External"/><Relationship Id="rId32" Type="http://schemas.openxmlformats.org/officeDocument/2006/relationships/hyperlink" Target="consultantplus://offline/ref=0500A9C54F6F7816B213F42E7F7F312EA0D63AF803E85C4F936278DAE1D6769705CA00ED521CF9B636FAF6FBv40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4756E6B8AEDF596D0E79D39EAE9F73B18141F95A321ECBAE8B8896CE735F0E53EC675803D53AA62F6EAC5CDFA0C053DCA3F62024FBE35EkCz2D" TargetMode="External"/><Relationship Id="rId23" Type="http://schemas.openxmlformats.org/officeDocument/2006/relationships/hyperlink" Target="consultantplus://offline/ref=464756E6B8AEDF596D0E79D39EAE9F73B18141F95A321ECBAE8B8896CE735F0E53EC675803D53AA62F6EAC5CDFA0C053DCA3F62024FBE35EkCz2D" TargetMode="External"/><Relationship Id="rId28" Type="http://schemas.openxmlformats.org/officeDocument/2006/relationships/hyperlink" Target="consultantplus://offline/ref=464756E6B8AEDF596D0E79D39EAE9F73B18141F95A321ECBAE8B8896CE735F0E53EC675803D538A6206EAC5CDFA0C053DCA3F62024FBE35EkCz2D" TargetMode="External"/><Relationship Id="rId10" Type="http://schemas.openxmlformats.org/officeDocument/2006/relationships/hyperlink" Target="consultantplus://offline/ref=464756E6B8AEDF596D0E65D399AE9F73B7824DF25C3C43C1A6D28494C97C000B54FD67580ACB3AA13967F80Fk9z8D" TargetMode="External"/><Relationship Id="rId19" Type="http://schemas.openxmlformats.org/officeDocument/2006/relationships/hyperlink" Target="consultantplus://offline/ref=464756E6B8AEDF596D0E79D39EAE9F73B1824EFA5B321ECBAE8B8896CE735F0E53EC675803D43AA0206EAC5CDFA0C053DCA3F62024FBE35EkCz2D" TargetMode="External"/><Relationship Id="rId31" Type="http://schemas.openxmlformats.org/officeDocument/2006/relationships/hyperlink" Target="consultantplus://offline/ref=464756E6B8AEDF596D0E79D39EAE9F73B18141F95A321ECBAE8B8896CE735F0E53EC675803D53AA62F6EAC5CDFA0C053DCA3F62024FBE35EkCz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4756E6B8AEDF596D0E79D39EAE9F73B18141F95A321ECBAE8B8896CE735F0E53EC675803D538A02F6EAC5CDFA0C053DCA3F62024FBE35EkCz2D" TargetMode="External"/><Relationship Id="rId14" Type="http://schemas.openxmlformats.org/officeDocument/2006/relationships/hyperlink" Target="consultantplus://offline/ref=464756E6B8AEDF596D0E79D39EAE9F73B18141F95A321ECBAE8B8896CE735F0E53EC675803D53BAE246EAC5CDFA0C053DCA3F62024FBE35EkCz2D" TargetMode="External"/><Relationship Id="rId22" Type="http://schemas.openxmlformats.org/officeDocument/2006/relationships/hyperlink" Target="consultantplus://offline/ref=464756E6B8AEDF596D0E79D39EAE9F73B18141F95A321ECBAE8B8896CE735F0E53EC675803D53BAF236EAC5CDFA0C053DCA3F62024FBE35EkCz2D" TargetMode="External"/><Relationship Id="rId27" Type="http://schemas.openxmlformats.org/officeDocument/2006/relationships/hyperlink" Target="consultantplus://offline/ref=464756E6B8AEDF596D0E79D39EAE9F73B18141F95A321ECBAE8B8896CE735F0E53EC675803D53AA62F6EAC5CDFA0C053DCA3F62024FBE35EkCz2D" TargetMode="External"/><Relationship Id="rId30" Type="http://schemas.openxmlformats.org/officeDocument/2006/relationships/hyperlink" Target="consultantplus://offline/ref=464756E6B8AEDF596D0E79D39EAE9F73B6864AF850331ECBAE8B8896CE735F0E41EC3F5402DC24A7217BFA0D99kFz6D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464756E6B8AEDF596D0E65D399AE9F73B78141F9593C43C1A6D28494C97C000B54FD67580ACB3AA13967F80Fk9z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0B3D-472C-436E-AB20-4433B1D8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Башинова</dc:creator>
  <cp:keywords/>
  <dc:description/>
  <cp:lastModifiedBy>Анастасия Нестерук</cp:lastModifiedBy>
  <cp:revision>14</cp:revision>
  <cp:lastPrinted>2024-04-25T02:51:00Z</cp:lastPrinted>
  <dcterms:created xsi:type="dcterms:W3CDTF">2023-12-18T06:47:00Z</dcterms:created>
  <dcterms:modified xsi:type="dcterms:W3CDTF">2024-12-04T08:47:00Z</dcterms:modified>
</cp:coreProperties>
</file>